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2B08" w:rsidRPr="00C873A7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A7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14:paraId="00000002" w14:textId="77777777" w:rsidR="00792B08" w:rsidRPr="00C873A7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5FF4B4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по предмету чтение во 2 м</w:t>
      </w:r>
      <w:proofErr w:type="gramStart"/>
      <w:r w:rsidRPr="00C873A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 классе</w:t>
      </w:r>
    </w:p>
    <w:p w14:paraId="653B9AD2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AF46AD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Учитель:            Прокудина Анна Викторовна</w:t>
      </w:r>
    </w:p>
    <w:p w14:paraId="71373343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Учебная неделя -2</w:t>
      </w:r>
    </w:p>
    <w:p w14:paraId="6DB67810" w14:textId="51A41358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Номер урока -4 </w:t>
      </w:r>
    </w:p>
    <w:p w14:paraId="0C28FF38" w14:textId="7FE7192C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Тема урока:   стр.33-38 Е</w:t>
      </w:r>
      <w:r w:rsidR="00AB6923" w:rsidRPr="00C873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 Пермяк "Пропавшие нити "</w:t>
      </w:r>
    </w:p>
    <w:p w14:paraId="1BD3AF22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Цели:</w:t>
      </w:r>
    </w:p>
    <w:p w14:paraId="22F27023" w14:textId="3E1E1461" w:rsidR="00281F32" w:rsidRPr="00C873A7" w:rsidRDefault="00281F32" w:rsidP="00AB69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1. Продолжить знакомство с творчеством </w:t>
      </w:r>
      <w:r w:rsidR="00AB6923" w:rsidRPr="00C873A7">
        <w:rPr>
          <w:rFonts w:ascii="Times New Roman" w:hAnsi="Times New Roman" w:cs="Times New Roman"/>
          <w:sz w:val="28"/>
          <w:szCs w:val="28"/>
          <w:lang w:val="ru-RU"/>
        </w:rPr>
        <w:t>Е. Пермяк "Пропавшие нити "</w:t>
      </w:r>
    </w:p>
    <w:p w14:paraId="1BD91213" w14:textId="64E0A3B5" w:rsidR="00281F32" w:rsidRPr="00C873A7" w:rsidRDefault="00281F32" w:rsidP="00281F3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>2. Проверить знание на содержание текста</w:t>
      </w:r>
      <w:r w:rsidR="00AB6923"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 через Тест в аудиофайле</w:t>
      </w:r>
    </w:p>
    <w:p w14:paraId="71971494" w14:textId="77777777" w:rsidR="00281F32" w:rsidRPr="00C873A7" w:rsidRDefault="00281F32" w:rsidP="00281F32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3. Учить выразительному чтению </w:t>
      </w:r>
    </w:p>
    <w:p w14:paraId="4BFD5C03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Ход урока </w:t>
      </w:r>
    </w:p>
    <w:p w14:paraId="51BFCEA8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по изучению </w:t>
      </w:r>
    </w:p>
    <w:p w14:paraId="18066A24" w14:textId="4DCE8B7E" w:rsidR="00AB6923" w:rsidRPr="00C873A7" w:rsidRDefault="00281F32" w:rsidP="00281F32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C873A7">
        <w:rPr>
          <w:color w:val="333333"/>
          <w:sz w:val="28"/>
          <w:szCs w:val="28"/>
        </w:rPr>
        <w:br/>
        <w:t xml:space="preserve">1. </w:t>
      </w:r>
      <w:r w:rsidR="00AB6923" w:rsidRPr="00C873A7">
        <w:rPr>
          <w:color w:val="333333"/>
          <w:sz w:val="28"/>
          <w:szCs w:val="28"/>
        </w:rPr>
        <w:t>Ознакомься с краткой биографией Евгения Пермяка</w:t>
      </w:r>
    </w:p>
    <w:p w14:paraId="1F53F296" w14:textId="49229EC0" w:rsidR="00AB6923" w:rsidRPr="00C873A7" w:rsidRDefault="00AB6923" w:rsidP="00281F32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hyperlink r:id="rId5" w:history="1">
        <w:r w:rsidRPr="00C873A7">
          <w:rPr>
            <w:rStyle w:val="a6"/>
          </w:rPr>
          <w:t>https://www.youtube.com/watch?v=n9ekrWO4VTs</w:t>
        </w:r>
      </w:hyperlink>
    </w:p>
    <w:p w14:paraId="28042EF1" w14:textId="63771BCA" w:rsidR="00AB6923" w:rsidRPr="00C873A7" w:rsidRDefault="00AB6923" w:rsidP="00281F32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C873A7">
        <w:rPr>
          <w:color w:val="333333"/>
          <w:sz w:val="28"/>
          <w:szCs w:val="28"/>
        </w:rPr>
        <w:t xml:space="preserve">2. Открой книгу, сядь удобно и правильно. Приготовься следить за чтением сказки Е. Пермяка на </w:t>
      </w:r>
      <w:r w:rsidRPr="00C873A7">
        <w:rPr>
          <w:sz w:val="28"/>
          <w:szCs w:val="28"/>
        </w:rPr>
        <w:t>стр.33-38 Е. Пермяк "Пропавшие нити "</w:t>
      </w:r>
    </w:p>
    <w:p w14:paraId="0EE09A75" w14:textId="7AD6871B" w:rsidR="00AB6923" w:rsidRPr="00C873A7" w:rsidRDefault="00AB6923" w:rsidP="00281F32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hyperlink r:id="rId6" w:history="1">
        <w:r w:rsidRPr="00C873A7">
          <w:rPr>
            <w:rStyle w:val="a6"/>
          </w:rPr>
          <w:t>https://www.youtube.com/watch?v=GyUyJY3DM2w</w:t>
        </w:r>
      </w:hyperlink>
    </w:p>
    <w:p w14:paraId="1CFD450F" w14:textId="77777777" w:rsidR="00AB6923" w:rsidRPr="00C873A7" w:rsidRDefault="00AB6923" w:rsidP="00AB6923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C873A7">
        <w:rPr>
          <w:color w:val="333333"/>
          <w:sz w:val="28"/>
          <w:szCs w:val="28"/>
        </w:rPr>
        <w:t>3. Повторное чтение</w:t>
      </w:r>
    </w:p>
    <w:p w14:paraId="4667EEA1" w14:textId="48F6D974" w:rsidR="00AB6923" w:rsidRPr="00C873A7" w:rsidRDefault="00AB6923" w:rsidP="00AB6923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hyperlink r:id="rId7" w:history="1">
        <w:r w:rsidRPr="00C873A7">
          <w:rPr>
            <w:rStyle w:val="a6"/>
          </w:rPr>
          <w:t>https://www.youtube.com/watch?v=TXceoFnQzfA</w:t>
        </w:r>
      </w:hyperlink>
    </w:p>
    <w:p w14:paraId="1C3A6A09" w14:textId="6B543AF0" w:rsidR="00281F32" w:rsidRPr="00C873A7" w:rsidRDefault="00AB6923" w:rsidP="00281F32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C873A7">
        <w:rPr>
          <w:color w:val="333333"/>
          <w:sz w:val="28"/>
          <w:szCs w:val="28"/>
        </w:rPr>
        <w:t>4.</w:t>
      </w:r>
      <w:r w:rsidR="00281F32" w:rsidRPr="00C873A7">
        <w:rPr>
          <w:color w:val="333333"/>
          <w:sz w:val="28"/>
          <w:szCs w:val="28"/>
        </w:rPr>
        <w:t xml:space="preserve">Ответы на </w:t>
      </w:r>
      <w:r w:rsidRPr="00C873A7">
        <w:rPr>
          <w:color w:val="333333"/>
          <w:sz w:val="28"/>
          <w:szCs w:val="28"/>
        </w:rPr>
        <w:t>вопросы</w:t>
      </w:r>
      <w:r w:rsidR="00281F32" w:rsidRPr="00C873A7">
        <w:rPr>
          <w:color w:val="333333"/>
          <w:sz w:val="28"/>
          <w:szCs w:val="28"/>
        </w:rPr>
        <w:t xml:space="preserve"> </w:t>
      </w:r>
      <w:r w:rsidRPr="00C873A7">
        <w:rPr>
          <w:color w:val="333333"/>
          <w:sz w:val="28"/>
          <w:szCs w:val="28"/>
        </w:rPr>
        <w:t>к сказке</w:t>
      </w:r>
    </w:p>
    <w:p w14:paraId="0802A30E" w14:textId="77777777" w:rsidR="00281F32" w:rsidRPr="00C873A7" w:rsidRDefault="00281F32" w:rsidP="00281F32">
      <w:pPr>
        <w:pStyle w:val="a5"/>
        <w:shd w:val="clear" w:color="auto" w:fill="FFFFFF"/>
        <w:rPr>
          <w:color w:val="333333"/>
          <w:sz w:val="28"/>
          <w:szCs w:val="28"/>
        </w:rPr>
      </w:pPr>
      <w:r w:rsidRPr="00C873A7">
        <w:rPr>
          <w:sz w:val="28"/>
          <w:szCs w:val="28"/>
        </w:rPr>
        <w:t>Домашнее задание:</w:t>
      </w:r>
    </w:p>
    <w:p w14:paraId="68360402" w14:textId="2ACF2F7D" w:rsidR="00281F32" w:rsidRPr="00C873A7" w:rsidRDefault="00281F32" w:rsidP="00AB69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3A7">
        <w:rPr>
          <w:rFonts w:ascii="Times New Roman" w:hAnsi="Times New Roman" w:cs="Times New Roman"/>
          <w:color w:val="333333"/>
          <w:sz w:val="28"/>
          <w:szCs w:val="28"/>
        </w:rPr>
        <w:t xml:space="preserve">Чтение </w:t>
      </w:r>
      <w:r w:rsidR="00AB6923" w:rsidRPr="00C873A7">
        <w:rPr>
          <w:rFonts w:ascii="Times New Roman" w:hAnsi="Times New Roman" w:cs="Times New Roman"/>
          <w:sz w:val="28"/>
          <w:szCs w:val="28"/>
          <w:lang w:val="ru-RU"/>
        </w:rPr>
        <w:t>стр.33-38 Е. Пермяк "Пропавшие нити "</w:t>
      </w:r>
    </w:p>
    <w:p w14:paraId="7B44BC35" w14:textId="447D656E" w:rsidR="00281F32" w:rsidRPr="00C873A7" w:rsidRDefault="00281F32" w:rsidP="00281F32">
      <w:pPr>
        <w:pStyle w:val="a5"/>
        <w:shd w:val="clear" w:color="auto" w:fill="FFFFFF"/>
        <w:rPr>
          <w:color w:val="333333"/>
          <w:sz w:val="28"/>
          <w:szCs w:val="28"/>
        </w:rPr>
      </w:pPr>
      <w:r w:rsidRPr="00C873A7">
        <w:rPr>
          <w:color w:val="333333"/>
          <w:sz w:val="28"/>
          <w:szCs w:val="28"/>
        </w:rPr>
        <w:t xml:space="preserve"> 1 раз читай - следи за мной.</w:t>
      </w:r>
      <w:r w:rsidRPr="00C873A7">
        <w:rPr>
          <w:color w:val="333333"/>
          <w:sz w:val="28"/>
          <w:szCs w:val="28"/>
        </w:rPr>
        <w:br/>
        <w:t xml:space="preserve"> 2 раз прочитай самостоятельно  рассказ.</w:t>
      </w:r>
      <w:r w:rsidRPr="00C873A7">
        <w:rPr>
          <w:color w:val="333333"/>
          <w:sz w:val="28"/>
          <w:szCs w:val="28"/>
        </w:rPr>
        <w:br/>
        <w:t xml:space="preserve"> </w:t>
      </w:r>
      <w:r w:rsidR="00AB6923" w:rsidRPr="00C873A7">
        <w:rPr>
          <w:color w:val="333333"/>
          <w:sz w:val="28"/>
          <w:szCs w:val="28"/>
        </w:rPr>
        <w:t>3 раз читай в</w:t>
      </w:r>
      <w:r w:rsidRPr="00C873A7">
        <w:rPr>
          <w:color w:val="333333"/>
          <w:sz w:val="28"/>
          <w:szCs w:val="28"/>
        </w:rPr>
        <w:t>слух выразительно.</w:t>
      </w:r>
    </w:p>
    <w:p w14:paraId="16F52448" w14:textId="77777777" w:rsidR="00281F32" w:rsidRPr="00C873A7" w:rsidRDefault="00281F32" w:rsidP="00281F3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000001E" w14:textId="77777777" w:rsidR="00792B08" w:rsidRPr="00C873A7" w:rsidRDefault="00792B08">
      <w:pPr>
        <w:rPr>
          <w:rFonts w:ascii="Times New Roman" w:hAnsi="Times New Roman" w:cs="Times New Roman"/>
          <w:sz w:val="28"/>
          <w:szCs w:val="28"/>
        </w:rPr>
      </w:pPr>
    </w:p>
    <w:sectPr w:rsidR="00792B08" w:rsidRPr="00C873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8"/>
    <w:rsid w:val="00281F32"/>
    <w:rsid w:val="0073524C"/>
    <w:rsid w:val="007676A8"/>
    <w:rsid w:val="00792B08"/>
    <w:rsid w:val="00AB6923"/>
    <w:rsid w:val="00C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28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AB6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28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AB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ceoFnQz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UyJY3DM2w" TargetMode="External"/><Relationship Id="rId5" Type="http://schemas.openxmlformats.org/officeDocument/2006/relationships/hyperlink" Target="https://www.youtube.com/watch?v=n9ekrWO4V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6</cp:revision>
  <dcterms:created xsi:type="dcterms:W3CDTF">2020-04-06T12:59:00Z</dcterms:created>
  <dcterms:modified xsi:type="dcterms:W3CDTF">2020-04-17T00:25:00Z</dcterms:modified>
</cp:coreProperties>
</file>