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92B08" w:rsidRPr="00596678" w:rsidRDefault="0076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78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14:paraId="00000002" w14:textId="77777777" w:rsidR="00792B08" w:rsidRPr="00596678" w:rsidRDefault="0076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03" w14:textId="3F9AB356" w:rsidR="00792B08" w:rsidRPr="00596678" w:rsidRDefault="007676A8">
      <w:pPr>
        <w:rPr>
          <w:rFonts w:ascii="Times New Roman" w:hAnsi="Times New Roman" w:cs="Times New Roman"/>
          <w:sz w:val="28"/>
          <w:szCs w:val="28"/>
        </w:rPr>
      </w:pPr>
      <w:r w:rsidRPr="00596678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596678">
        <w:rPr>
          <w:rFonts w:ascii="Times New Roman" w:hAnsi="Times New Roman" w:cs="Times New Roman"/>
          <w:sz w:val="28"/>
          <w:szCs w:val="28"/>
          <w:lang w:val="ru-RU"/>
        </w:rPr>
        <w:t>родиноведения во 2 м</w:t>
      </w:r>
      <w:proofErr w:type="gramStart"/>
      <w:r w:rsidR="00596678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596678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14:paraId="00000004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0000005" w14:textId="4FEA99A4" w:rsidR="00792B08" w:rsidRPr="00596678" w:rsidRDefault="007676A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 xml:space="preserve">Учитель:            </w:t>
      </w:r>
      <w:r w:rsidR="00596678">
        <w:rPr>
          <w:rFonts w:ascii="Times New Roman" w:hAnsi="Times New Roman" w:cs="Times New Roman"/>
          <w:sz w:val="28"/>
          <w:szCs w:val="28"/>
          <w:u w:val="single"/>
          <w:lang w:val="ru-RU"/>
        </w:rPr>
        <w:t>Прокудина Анна Викторовна</w:t>
      </w:r>
    </w:p>
    <w:p w14:paraId="00000006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0000007" w14:textId="216079A5" w:rsidR="00792B08" w:rsidRPr="00596678" w:rsidRDefault="007676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 xml:space="preserve">Учебная неделя </w:t>
      </w:r>
      <w:r w:rsidR="0059667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00000008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0000009" w14:textId="3F66229A" w:rsidR="00792B08" w:rsidRPr="00596678" w:rsidRDefault="007676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 xml:space="preserve">Номер урока </w:t>
      </w:r>
      <w:r w:rsidR="0059667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0000000A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000000B" w14:textId="02F947AB" w:rsidR="00792B08" w:rsidRPr="00596678" w:rsidRDefault="007676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596678">
        <w:rPr>
          <w:rFonts w:ascii="Times New Roman" w:hAnsi="Times New Roman" w:cs="Times New Roman"/>
          <w:sz w:val="28"/>
          <w:szCs w:val="28"/>
          <w:lang w:val="ru-RU"/>
        </w:rPr>
        <w:t>Изделия из шерсти</w:t>
      </w:r>
    </w:p>
    <w:p w14:paraId="0000000C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000000D" w14:textId="303F2DCF" w:rsidR="00792B08" w:rsidRDefault="007676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14:paraId="12F11FCA" w14:textId="663D3D23" w:rsidR="00596678" w:rsidRDefault="00596678" w:rsidP="00596678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Познакомить с таким  видом ремесла кыргызов, как изделиями из шерсти</w:t>
      </w:r>
      <w:r w:rsidR="000D50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03B1A4" w14:textId="243A5496" w:rsidR="00596678" w:rsidRDefault="00596678" w:rsidP="00596678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Познакомить</w:t>
      </w:r>
      <w:r w:rsidR="000D5036">
        <w:rPr>
          <w:rFonts w:ascii="Times New Roman" w:hAnsi="Times New Roman" w:cs="Times New Roman"/>
          <w:sz w:val="28"/>
          <w:szCs w:val="28"/>
          <w:lang w:val="ru-RU"/>
        </w:rPr>
        <w:t xml:space="preserve"> откуда берётся кожа,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процедурой выделывания кожи на заводе и вручную</w:t>
      </w:r>
      <w:r w:rsidR="000D50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079D1A" w14:textId="5B5F68C1" w:rsidR="00596678" w:rsidRDefault="00596678" w:rsidP="00596678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D5036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азвивать кругозор</w:t>
      </w:r>
      <w:r w:rsidR="000D5036">
        <w:rPr>
          <w:rFonts w:ascii="Times New Roman" w:hAnsi="Times New Roman" w:cs="Times New Roman"/>
          <w:sz w:val="28"/>
          <w:szCs w:val="28"/>
          <w:lang w:val="ru-RU"/>
        </w:rPr>
        <w:t xml:space="preserve"> учащихся, словарный запас.</w:t>
      </w:r>
    </w:p>
    <w:p w14:paraId="02CD2B02" w14:textId="55112B8B" w:rsidR="00596678" w:rsidRPr="00596678" w:rsidRDefault="00596678" w:rsidP="00596678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Воспитывать  уважение к людям труда</w:t>
      </w:r>
    </w:p>
    <w:p w14:paraId="0000000E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EC05F52" w14:textId="77777777" w:rsidR="00596678" w:rsidRDefault="007676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 xml:space="preserve">Цифровые материалы (ссылки): </w:t>
      </w:r>
    </w:p>
    <w:p w14:paraId="27170929" w14:textId="6A61858A" w:rsidR="00596678" w:rsidRPr="00596678" w:rsidRDefault="005966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презентация разработана мною и рекомендована для самостоятельного изучения темы</w:t>
      </w:r>
    </w:p>
    <w:p w14:paraId="0000000F" w14:textId="05158EE1" w:rsidR="00792B08" w:rsidRPr="00596678" w:rsidRDefault="00596678" w:rsidP="0059667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596678">
          <w:rPr>
            <w:rStyle w:val="a5"/>
            <w:rFonts w:ascii="Times New Roman" w:hAnsi="Times New Roman" w:cs="Times New Roman"/>
            <w:sz w:val="28"/>
            <w:szCs w:val="28"/>
          </w:rPr>
          <w:t>https://youtu.be/2r4J304J13Q</w:t>
        </w:r>
      </w:hyperlink>
    </w:p>
    <w:p w14:paraId="00000010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2CA383" w14:textId="77777777" w:rsidR="00596678" w:rsidRPr="00596678" w:rsidRDefault="007676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>Рекомендации по изучению</w:t>
      </w:r>
      <w:r w:rsidR="00596678" w:rsidRPr="0059667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02DCCF6" w14:textId="256E77ED" w:rsidR="00596678" w:rsidRPr="00596678" w:rsidRDefault="005966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  <w:lang w:val="ru-RU"/>
        </w:rPr>
        <w:t xml:space="preserve">Работа по учебнику </w:t>
      </w:r>
      <w:proofErr w:type="spellStart"/>
      <w:r w:rsidRPr="00596678">
        <w:rPr>
          <w:rFonts w:ascii="Times New Roman" w:hAnsi="Times New Roman" w:cs="Times New Roman"/>
          <w:sz w:val="28"/>
          <w:szCs w:val="28"/>
          <w:lang w:val="ru-RU"/>
        </w:rPr>
        <w:t>Мамбетовой</w:t>
      </w:r>
      <w:proofErr w:type="spellEnd"/>
      <w:r w:rsidRPr="00596678">
        <w:rPr>
          <w:rFonts w:ascii="Times New Roman" w:hAnsi="Times New Roman" w:cs="Times New Roman"/>
          <w:sz w:val="28"/>
          <w:szCs w:val="28"/>
          <w:lang w:val="ru-RU"/>
        </w:rPr>
        <w:t xml:space="preserve"> стр. 85 -86</w:t>
      </w:r>
    </w:p>
    <w:p w14:paraId="17A22A4B" w14:textId="2161850D" w:rsidR="00596678" w:rsidRDefault="005966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в тетради:</w:t>
      </w:r>
    </w:p>
    <w:p w14:paraId="358DF0F4" w14:textId="1D3184FB" w:rsidR="00596678" w:rsidRDefault="005966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число, тему, выписать все новые слова с урока со стр. 85-86</w:t>
      </w:r>
    </w:p>
    <w:p w14:paraId="00976216" w14:textId="0FB0C4BF" w:rsidR="00596678" w:rsidRPr="00596678" w:rsidRDefault="005966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вопросы и задания с. 86</w:t>
      </w:r>
    </w:p>
    <w:p w14:paraId="00000012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0000013" w14:textId="77777777" w:rsidR="00792B08" w:rsidRPr="00596678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00000014" w14:textId="0AC3F232" w:rsidR="00792B08" w:rsidRDefault="007676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6678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596678">
        <w:rPr>
          <w:rFonts w:ascii="Times New Roman" w:hAnsi="Times New Roman" w:cs="Times New Roman"/>
          <w:sz w:val="28"/>
          <w:szCs w:val="28"/>
          <w:lang w:val="ru-RU"/>
        </w:rPr>
        <w:t xml:space="preserve"> стр. 85-86</w:t>
      </w:r>
      <w:r w:rsidR="000D5036">
        <w:rPr>
          <w:rFonts w:ascii="Times New Roman" w:hAnsi="Times New Roman" w:cs="Times New Roman"/>
          <w:sz w:val="28"/>
          <w:szCs w:val="28"/>
          <w:lang w:val="ru-RU"/>
        </w:rPr>
        <w:t xml:space="preserve"> – прочитать, пересказ</w:t>
      </w:r>
    </w:p>
    <w:p w14:paraId="5B028562" w14:textId="1A2F29BB" w:rsidR="000D5036" w:rsidRDefault="000D50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Работа в тетради:</w:t>
      </w:r>
    </w:p>
    <w:p w14:paraId="013A4890" w14:textId="77777777" w:rsidR="000D5036" w:rsidRDefault="000D5036" w:rsidP="000D5036">
      <w:pPr>
        <w:ind w:left="24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число, тему, выписать все новые слова с урока со стр. 85-86</w:t>
      </w:r>
    </w:p>
    <w:p w14:paraId="0000001E" w14:textId="4A065CF0" w:rsidR="00792B08" w:rsidRPr="000D5036" w:rsidRDefault="000D5036" w:rsidP="000D5036">
      <w:pPr>
        <w:ind w:left="24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вопросы и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задания со стр. 86</w:t>
      </w:r>
      <w:bookmarkStart w:id="0" w:name="_GoBack"/>
      <w:bookmarkEnd w:id="0"/>
    </w:p>
    <w:sectPr w:rsidR="00792B08" w:rsidRPr="000D50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8"/>
    <w:rsid w:val="000D5036"/>
    <w:rsid w:val="00596678"/>
    <w:rsid w:val="007676A8"/>
    <w:rsid w:val="007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9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9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r4J304J1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2020-04-06T12:59:00Z</dcterms:created>
  <dcterms:modified xsi:type="dcterms:W3CDTF">2020-04-16T23:29:00Z</dcterms:modified>
</cp:coreProperties>
</file>