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Преобразование рациональных выражений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Повторить основные приемы преобразования рациональных выражений, учить применять их при упрощении рациональных выражений.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https://infourok.ru/videouroki/3050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разобрать  решение № 2.047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стр.20, №2.054, 2.060.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fourok.ru/videouroki/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