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DFDF" w14:textId="77777777" w:rsidR="0047331A" w:rsidRDefault="00EB6227" w:rsidP="0047331A">
      <w:pPr>
        <w:jc w:val="center"/>
        <w:rPr>
          <w:b/>
          <w:sz w:val="28"/>
          <w:szCs w:val="28"/>
        </w:rPr>
      </w:pPr>
      <w:r w:rsidRPr="005B4A5D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         </w:t>
      </w:r>
    </w:p>
    <w:p w14:paraId="1C4666CC" w14:textId="77777777" w:rsidR="00EB6227" w:rsidRDefault="00EB6227" w:rsidP="00127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7193">
        <w:rPr>
          <w:b/>
          <w:sz w:val="28"/>
          <w:szCs w:val="28"/>
        </w:rPr>
        <w:t>Электромагнитные явления</w:t>
      </w:r>
    </w:p>
    <w:p w14:paraId="53E27274" w14:textId="77777777" w:rsidR="008C6A27" w:rsidRDefault="008C6A27" w:rsidP="00127193">
      <w:pPr>
        <w:jc w:val="center"/>
        <w:rPr>
          <w:b/>
          <w:sz w:val="28"/>
          <w:szCs w:val="28"/>
        </w:rPr>
      </w:pPr>
    </w:p>
    <w:p w14:paraId="314DBDE2" w14:textId="77777777" w:rsidR="00127193" w:rsidRDefault="00127193" w:rsidP="00127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§56-57. Магнитное поле.</w:t>
      </w:r>
    </w:p>
    <w:p w14:paraId="0E7A569B" w14:textId="77777777" w:rsidR="00127193" w:rsidRPr="005B4A5D" w:rsidRDefault="00127193" w:rsidP="00127193">
      <w:pPr>
        <w:jc w:val="center"/>
        <w:rPr>
          <w:b/>
        </w:rPr>
      </w:pPr>
      <w:r>
        <w:rPr>
          <w:b/>
          <w:sz w:val="28"/>
          <w:szCs w:val="28"/>
        </w:rPr>
        <w:t xml:space="preserve"> Магнитное поле прямого тока. Магнитные линии</w:t>
      </w:r>
    </w:p>
    <w:p w14:paraId="06592113" w14:textId="77777777" w:rsidR="00EB6227" w:rsidRDefault="00EB6227" w:rsidP="00EB6227">
      <w:pPr>
        <w:rPr>
          <w:b/>
        </w:rPr>
      </w:pPr>
    </w:p>
    <w:p w14:paraId="24568230" w14:textId="77777777" w:rsidR="00EB6227" w:rsidRPr="005B4A5D" w:rsidRDefault="00127193" w:rsidP="00EB6227">
      <w:pPr>
        <w:rPr>
          <w:b/>
        </w:rPr>
      </w:pPr>
      <w:r>
        <w:rPr>
          <w:b/>
        </w:rPr>
        <w:t>Класс: 8</w:t>
      </w:r>
      <w:r w:rsidR="00EB6227">
        <w:rPr>
          <w:b/>
        </w:rPr>
        <w:t xml:space="preserve"> </w:t>
      </w:r>
    </w:p>
    <w:p w14:paraId="25CD2C54" w14:textId="77777777" w:rsidR="00EB6227" w:rsidRPr="005B4A5D" w:rsidRDefault="00EB6227" w:rsidP="00EB6227">
      <w:pPr>
        <w:rPr>
          <w:b/>
        </w:rPr>
      </w:pPr>
      <w:r w:rsidRPr="005B4A5D">
        <w:rPr>
          <w:b/>
        </w:rPr>
        <w:t>Цель урока:</w:t>
      </w:r>
    </w:p>
    <w:p w14:paraId="4B2A5188" w14:textId="77777777" w:rsidR="00427715" w:rsidRPr="00427715" w:rsidRDefault="00EB6227" w:rsidP="00427715">
      <w:pPr>
        <w:pStyle w:val="a3"/>
        <w:numPr>
          <w:ilvl w:val="0"/>
          <w:numId w:val="1"/>
        </w:numPr>
      </w:pPr>
      <w:proofErr w:type="gramStart"/>
      <w:r w:rsidRPr="00DF53E6">
        <w:rPr>
          <w:b/>
        </w:rPr>
        <w:t>учебная</w:t>
      </w:r>
      <w:proofErr w:type="gramEnd"/>
      <w:r w:rsidRPr="005B4A5D">
        <w:t xml:space="preserve">: </w:t>
      </w:r>
      <w:r w:rsidR="00427715" w:rsidRPr="00427715">
        <w:t>формирование основных понятий (магнитное поле, линии магнитного поля, условия возникновения магнитного поля), необходимых для объяснения электромагнитных явлений. Умение анализировать результаты наблюдений и опытов; выдвигать гипотезы и объяснять их, ставить познавательные задачи и давать их правильное решение</w:t>
      </w:r>
      <w:r w:rsidRPr="005B4A5D">
        <w:t xml:space="preserve"> </w:t>
      </w:r>
    </w:p>
    <w:p w14:paraId="31869F08" w14:textId="77777777" w:rsidR="00EB6227" w:rsidRPr="00FC0DCE" w:rsidRDefault="00427715" w:rsidP="00EB6227">
      <w:pPr>
        <w:pStyle w:val="a3"/>
        <w:numPr>
          <w:ilvl w:val="0"/>
          <w:numId w:val="1"/>
        </w:numPr>
        <w:rPr>
          <w:b/>
        </w:rPr>
      </w:pPr>
      <w:r w:rsidRPr="00427715">
        <w:rPr>
          <w:b/>
        </w:rPr>
        <w:t>Развивающая</w:t>
      </w:r>
      <w:r>
        <w:t xml:space="preserve">: Создание условий для </w:t>
      </w:r>
      <w:proofErr w:type="spellStart"/>
      <w:r>
        <w:t>сомопознания</w:t>
      </w:r>
      <w:proofErr w:type="spellEnd"/>
      <w:r>
        <w:t xml:space="preserve"> и самореализации.  </w:t>
      </w:r>
      <w:r w:rsidR="00EB6227">
        <w:t>Развивать память речь, наблюдательность</w:t>
      </w:r>
    </w:p>
    <w:p w14:paraId="148FBA78" w14:textId="77777777" w:rsidR="00EB6227" w:rsidRPr="00FC0DCE" w:rsidRDefault="00EB6227" w:rsidP="00EB6227">
      <w:pPr>
        <w:pStyle w:val="a3"/>
        <w:numPr>
          <w:ilvl w:val="0"/>
          <w:numId w:val="1"/>
        </w:numPr>
        <w:rPr>
          <w:b/>
        </w:rPr>
      </w:pPr>
      <w:r w:rsidRPr="00DF53E6">
        <w:rPr>
          <w:b/>
        </w:rPr>
        <w:t>воспитательная</w:t>
      </w:r>
      <w:r w:rsidRPr="005B4A5D">
        <w:t>:</w:t>
      </w:r>
      <w:r w:rsidRPr="00FC0DCE">
        <w:rPr>
          <w:b/>
        </w:rPr>
        <w:t xml:space="preserve"> </w:t>
      </w:r>
      <w:r w:rsidR="00127193" w:rsidRPr="00DF53E6">
        <w:t>Прививать</w:t>
      </w:r>
      <w:r w:rsidRPr="00DF53E6">
        <w:t xml:space="preserve"> интерес к предмету, добросовестное отношение к выполнению домашнего задания</w:t>
      </w:r>
    </w:p>
    <w:p w14:paraId="68F148C9" w14:textId="77777777" w:rsidR="00EB6227" w:rsidRPr="00DF53E6" w:rsidRDefault="00EB6227" w:rsidP="00EB6227">
      <w:r w:rsidRPr="005B4A5D">
        <w:rPr>
          <w:b/>
        </w:rPr>
        <w:t>Тип урока: _</w:t>
      </w:r>
      <w:r w:rsidRPr="00DF53E6">
        <w:t>Комбинированный</w:t>
      </w:r>
    </w:p>
    <w:p w14:paraId="0B8233E5" w14:textId="77777777" w:rsidR="00EB6227" w:rsidRDefault="00EB6227" w:rsidP="00EB6227">
      <w:pPr>
        <w:rPr>
          <w:b/>
        </w:rPr>
      </w:pPr>
      <w:proofErr w:type="spellStart"/>
      <w:r>
        <w:rPr>
          <w:b/>
        </w:rPr>
        <w:t>Межпредметная</w:t>
      </w:r>
      <w:proofErr w:type="spellEnd"/>
      <w:r>
        <w:rPr>
          <w:b/>
        </w:rPr>
        <w:t xml:space="preserve"> связь: </w:t>
      </w:r>
      <w:r w:rsidRPr="00DF53E6">
        <w:t>Математика, география,</w:t>
      </w:r>
      <w:r>
        <w:rPr>
          <w:b/>
        </w:rPr>
        <w:t xml:space="preserve"> </w:t>
      </w:r>
    </w:p>
    <w:p w14:paraId="1D0D88BF" w14:textId="77777777" w:rsidR="00EB6227" w:rsidRPr="00FC0DCE" w:rsidRDefault="00EB6227" w:rsidP="00EB6227">
      <w:pPr>
        <w:rPr>
          <w:b/>
        </w:rPr>
      </w:pPr>
      <w:r w:rsidRPr="005B4A5D">
        <w:rPr>
          <w:b/>
        </w:rPr>
        <w:t xml:space="preserve">Оснащение урока: </w:t>
      </w:r>
      <w:r w:rsidRPr="00DF53E6">
        <w:t>Проектор, интерактивная доска, компьютер, слайды, учебник,</w:t>
      </w:r>
      <w:r>
        <w:rPr>
          <w:b/>
        </w:rPr>
        <w:t xml:space="preserve"> </w:t>
      </w:r>
    </w:p>
    <w:p w14:paraId="2B43D5D7" w14:textId="77777777" w:rsidR="00EB6227" w:rsidRDefault="00EB6227" w:rsidP="00EB6227">
      <w:pPr>
        <w:jc w:val="center"/>
        <w:rPr>
          <w:b/>
          <w:sz w:val="28"/>
          <w:szCs w:val="28"/>
        </w:rPr>
      </w:pPr>
    </w:p>
    <w:p w14:paraId="646F5366" w14:textId="77777777" w:rsidR="00EB6227" w:rsidRPr="005B4A5D" w:rsidRDefault="00EB6227" w:rsidP="00EB6227">
      <w:pPr>
        <w:jc w:val="center"/>
        <w:rPr>
          <w:b/>
          <w:sz w:val="28"/>
          <w:szCs w:val="28"/>
        </w:rPr>
      </w:pPr>
      <w:r w:rsidRPr="005B4A5D">
        <w:rPr>
          <w:b/>
          <w:sz w:val="28"/>
          <w:szCs w:val="28"/>
        </w:rPr>
        <w:t>Ход урока:</w:t>
      </w:r>
    </w:p>
    <w:p w14:paraId="1DDF5609" w14:textId="77777777" w:rsidR="00EB6227" w:rsidRPr="00EB6227" w:rsidRDefault="00EB6227" w:rsidP="00EB6227">
      <w:pPr>
        <w:pStyle w:val="a3"/>
        <w:numPr>
          <w:ilvl w:val="0"/>
          <w:numId w:val="2"/>
        </w:numPr>
        <w:ind w:left="644"/>
      </w:pPr>
      <w:r w:rsidRPr="005B4A5D">
        <w:rPr>
          <w:b/>
        </w:rPr>
        <w:t>Организационный момент</w:t>
      </w:r>
      <w:r>
        <w:rPr>
          <w:b/>
        </w:rPr>
        <w:t xml:space="preserve">: </w:t>
      </w:r>
    </w:p>
    <w:p w14:paraId="1BF452EA" w14:textId="77777777" w:rsidR="00EB6227" w:rsidRPr="00F8650C" w:rsidRDefault="00EB6227" w:rsidP="00EB6227">
      <w:pPr>
        <w:pStyle w:val="a3"/>
        <w:ind w:left="644"/>
      </w:pPr>
      <w:r>
        <w:rPr>
          <w:b/>
        </w:rPr>
        <w:t>-</w:t>
      </w:r>
      <w:r w:rsidRPr="00F8650C">
        <w:t>перекличка,</w:t>
      </w:r>
    </w:p>
    <w:p w14:paraId="071DA4F7" w14:textId="77777777" w:rsidR="00EB6227" w:rsidRPr="00F8650C" w:rsidRDefault="00EB6227" w:rsidP="00EB6227">
      <w:r>
        <w:t xml:space="preserve">           - п</w:t>
      </w:r>
      <w:r w:rsidRPr="00F8650C">
        <w:t>роверка готовности класса и учащихся к уроку</w:t>
      </w:r>
    </w:p>
    <w:p w14:paraId="174E55EC" w14:textId="77777777" w:rsidR="008C4E30" w:rsidRDefault="00EB6227" w:rsidP="00EB6227">
      <w:pPr>
        <w:pStyle w:val="a3"/>
        <w:numPr>
          <w:ilvl w:val="0"/>
          <w:numId w:val="2"/>
        </w:numPr>
        <w:ind w:left="644"/>
        <w:rPr>
          <w:b/>
        </w:rPr>
      </w:pPr>
      <w:r>
        <w:rPr>
          <w:b/>
        </w:rPr>
        <w:t>Повторение  пройденного материала</w:t>
      </w:r>
      <w:proofErr w:type="gramStart"/>
      <w:r>
        <w:rPr>
          <w:b/>
        </w:rPr>
        <w:t xml:space="preserve"> </w:t>
      </w:r>
      <w:r w:rsidRPr="005B4A5D">
        <w:rPr>
          <w:b/>
        </w:rPr>
        <w:t>:</w:t>
      </w:r>
      <w:proofErr w:type="gramEnd"/>
      <w:r w:rsidRPr="005B4A5D">
        <w:rPr>
          <w:b/>
        </w:rPr>
        <w:t xml:space="preserve"> </w:t>
      </w:r>
    </w:p>
    <w:p w14:paraId="33430F6F" w14:textId="77777777" w:rsidR="00127193" w:rsidRPr="00032BFB" w:rsidRDefault="00127193" w:rsidP="00127193">
      <w:pPr>
        <w:pStyle w:val="a3"/>
        <w:ind w:left="644"/>
      </w:pPr>
      <w:r w:rsidRPr="000B32BC">
        <w:t>Как</w:t>
      </w:r>
      <w:r w:rsidR="000B32BC">
        <w:t>,</w:t>
      </w:r>
      <w:r w:rsidRPr="000B32BC">
        <w:t xml:space="preserve"> с </w:t>
      </w:r>
      <w:r w:rsidR="000B32BC" w:rsidRPr="000B32BC">
        <w:t>помощью закона</w:t>
      </w:r>
      <w:r w:rsidRPr="000B32BC">
        <w:t xml:space="preserve"> Ома выразить количество т</w:t>
      </w:r>
      <w:r w:rsidR="000B32BC" w:rsidRPr="000B32BC">
        <w:t>еплоты, выделяемое проводником, через силу тока, сопротивление проводника и время</w:t>
      </w:r>
      <w:r w:rsidR="000B32BC">
        <w:t>?</w:t>
      </w:r>
    </w:p>
    <w:p w14:paraId="2EB3E0DA" w14:textId="77777777" w:rsidR="002C3E8C" w:rsidRDefault="002C3E8C" w:rsidP="002C3E8C">
      <w:r w:rsidRPr="00032BFB">
        <w:t xml:space="preserve">                                     </w:t>
      </w:r>
    </w:p>
    <w:p w14:paraId="45C5E8A2" w14:textId="77777777" w:rsidR="002C3E8C" w:rsidRPr="002C3E8C" w:rsidRDefault="002C3E8C" w:rsidP="002C3E8C">
      <w:pPr>
        <w:rPr>
          <w:lang w:val="en-US"/>
        </w:rPr>
      </w:pPr>
      <w:r w:rsidRPr="00032BFB">
        <w:t xml:space="preserve">                                      </w:t>
      </w:r>
      <w:r>
        <w:t>т</w:t>
      </w:r>
      <w:r>
        <w:rPr>
          <w:lang w:val="en-US"/>
        </w:rPr>
        <w:t>.</w:t>
      </w:r>
      <w:r>
        <w:t>к</w:t>
      </w:r>
      <w:r w:rsidRPr="002C3E8C">
        <w:rPr>
          <w:lang w:val="en-US"/>
        </w:rPr>
        <w:t xml:space="preserve">. </w:t>
      </w:r>
      <w:r>
        <w:rPr>
          <w:lang w:val="en-US"/>
        </w:rPr>
        <w:t>U = I R</w:t>
      </w:r>
      <w:r w:rsidRPr="002C3E8C">
        <w:rPr>
          <w:lang w:val="en-US"/>
        </w:rPr>
        <w:t xml:space="preserve"> ,    </w:t>
      </w:r>
      <w:r>
        <w:rPr>
          <w:lang w:val="en-US"/>
        </w:rPr>
        <w:t>q = It/</w:t>
      </w:r>
      <w:r w:rsidRPr="002C3E8C">
        <w:rPr>
          <w:lang w:val="en-US"/>
        </w:rPr>
        <w:t xml:space="preserve">,    </w:t>
      </w:r>
      <w:r>
        <w:rPr>
          <w:lang w:val="en-US"/>
        </w:rPr>
        <w:t>A =U q</w:t>
      </w:r>
      <w:r w:rsidRPr="002C3E8C">
        <w:rPr>
          <w:lang w:val="en-US"/>
        </w:rPr>
        <w:t xml:space="preserve">,   </w:t>
      </w:r>
      <w:r>
        <w:t>то</w:t>
      </w:r>
      <w:r w:rsidRPr="002C3E8C">
        <w:rPr>
          <w:lang w:val="en-US"/>
        </w:rPr>
        <w:t xml:space="preserve">: </w:t>
      </w:r>
    </w:p>
    <w:p w14:paraId="547A55BC" w14:textId="77777777" w:rsidR="002C3E8C" w:rsidRPr="002C3E8C" w:rsidRDefault="002C3E8C" w:rsidP="002C3E8C">
      <w:pPr>
        <w:rPr>
          <w:lang w:val="en-US"/>
        </w:rPr>
      </w:pPr>
      <w:r w:rsidRPr="002C3E8C">
        <w:rPr>
          <w:lang w:val="en-US"/>
        </w:rPr>
        <w:t xml:space="preserve">   </w:t>
      </w:r>
    </w:p>
    <w:p w14:paraId="7437E0B0" w14:textId="77777777" w:rsidR="002C3E8C" w:rsidRPr="002C3E8C" w:rsidRDefault="002C3E8C" w:rsidP="002C3E8C">
      <w:pPr>
        <w:rPr>
          <w:lang w:val="en-US"/>
        </w:rPr>
      </w:pPr>
      <w:r>
        <w:rPr>
          <w:lang w:val="en-US"/>
        </w:rPr>
        <w:t xml:space="preserve">                        </w:t>
      </w:r>
      <w:r w:rsidRPr="002C3E8C">
        <w:rPr>
          <w:lang w:val="en-US"/>
        </w:rPr>
        <w:t>Q =</w:t>
      </w:r>
      <w:r>
        <w:rPr>
          <w:lang w:val="en-US"/>
        </w:rPr>
        <w:t xml:space="preserve"> A =U q = I R q = I R It = I</w:t>
      </w:r>
      <w:r w:rsidRPr="002C3E8C">
        <w:rPr>
          <w:vertAlign w:val="superscript"/>
          <w:lang w:val="en-US"/>
        </w:rPr>
        <w:t>2</w:t>
      </w:r>
      <w:r>
        <w:rPr>
          <w:lang w:val="en-US"/>
        </w:rPr>
        <w:t xml:space="preserve"> R t  </w:t>
      </w:r>
      <w:r w:rsidRPr="002C3E8C">
        <w:rPr>
          <w:lang w:val="en-US"/>
        </w:rPr>
        <w:t xml:space="preserve"> </w:t>
      </w:r>
    </w:p>
    <w:p w14:paraId="1EB3C683" w14:textId="77777777" w:rsidR="002C3E8C" w:rsidRPr="002C3E8C" w:rsidRDefault="002C3E8C" w:rsidP="002C3E8C">
      <w:pPr>
        <w:rPr>
          <w:lang w:val="en-US"/>
        </w:rPr>
      </w:pPr>
    </w:p>
    <w:p w14:paraId="71D34BC1" w14:textId="77777777" w:rsidR="00EB6227" w:rsidRPr="00EB6227" w:rsidRDefault="00EB6227" w:rsidP="00EB6227">
      <w:pPr>
        <w:pStyle w:val="a3"/>
        <w:ind w:left="644"/>
      </w:pPr>
      <w:r w:rsidRPr="00EB6227">
        <w:t>Работа  ЭЛЕКТРИЧЕСКОГО ТОКА МОЩНОСТЬ ЭЛЕКТРИЧЕСКОГО ТОКА</w:t>
      </w:r>
    </w:p>
    <w:p w14:paraId="520E25D8" w14:textId="77777777" w:rsidR="002C3E8C" w:rsidRDefault="00EB6227" w:rsidP="00EB6227">
      <w:pPr>
        <w:pStyle w:val="a3"/>
        <w:ind w:left="644"/>
      </w:pPr>
      <w:r w:rsidRPr="00EB6227">
        <w:t xml:space="preserve">2 РАБОТА ЭЛЕКТРИЧЕСКОГО ТОКА </w:t>
      </w:r>
    </w:p>
    <w:p w14:paraId="03CEBD8B" w14:textId="77777777" w:rsidR="002C3E8C" w:rsidRDefault="00EB6227" w:rsidP="00EB6227">
      <w:pPr>
        <w:pStyle w:val="a3"/>
        <w:ind w:left="644"/>
      </w:pPr>
      <w:r w:rsidRPr="00EB6227">
        <w:t>Работа электрического тока показывает, какая работа была совершена электрическим полем при перемещении зарядов по проводнику.</w:t>
      </w:r>
    </w:p>
    <w:p w14:paraId="2D4A2A74" w14:textId="77777777" w:rsidR="002C3E8C" w:rsidRDefault="00EB6227" w:rsidP="00EB6227">
      <w:pPr>
        <w:pStyle w:val="a3"/>
        <w:ind w:left="644"/>
      </w:pPr>
      <w:r w:rsidRPr="00EB6227">
        <w:t xml:space="preserve"> Работа электрического тока равна произведению силы тока на напряжение и на время протекания тока в цепи.</w:t>
      </w:r>
    </w:p>
    <w:p w14:paraId="114B7D62" w14:textId="77777777" w:rsidR="002C3E8C" w:rsidRDefault="00EB6227" w:rsidP="00EB6227">
      <w:pPr>
        <w:pStyle w:val="a3"/>
        <w:ind w:left="644"/>
      </w:pPr>
      <w:r w:rsidRPr="00EB6227">
        <w:t xml:space="preserve"> Единица измерения работы электрического тока в системе СИ:</w:t>
      </w:r>
    </w:p>
    <w:p w14:paraId="1815D8E5" w14:textId="77777777" w:rsidR="00EB6227" w:rsidRPr="00EB6227" w:rsidRDefault="00EB6227" w:rsidP="00EB6227">
      <w:pPr>
        <w:pStyle w:val="a3"/>
        <w:ind w:left="644"/>
      </w:pPr>
      <w:r w:rsidRPr="00EB6227">
        <w:t xml:space="preserve"> [ A</w:t>
      </w:r>
      <w:proofErr w:type="gramStart"/>
      <w:r w:rsidRPr="00EB6227">
        <w:t xml:space="preserve"> ]</w:t>
      </w:r>
      <w:proofErr w:type="gramEnd"/>
      <w:r w:rsidRPr="00EB6227">
        <w:t xml:space="preserve"> = 1 Дж = 1A B c</w:t>
      </w:r>
    </w:p>
    <w:p w14:paraId="192E76D3" w14:textId="77777777" w:rsidR="002C3E8C" w:rsidRDefault="00EB6227" w:rsidP="00EB6227">
      <w:pPr>
        <w:pStyle w:val="a3"/>
        <w:ind w:left="644"/>
      </w:pPr>
      <w:r w:rsidRPr="00EB6227">
        <w:t>3 МОЩНОСТЬ ЭЛЕКТРИЧЕСКОГО ТОКА</w:t>
      </w:r>
    </w:p>
    <w:p w14:paraId="269147E2" w14:textId="77777777" w:rsidR="002C3E8C" w:rsidRDefault="00EB6227" w:rsidP="00EB6227">
      <w:pPr>
        <w:pStyle w:val="a3"/>
        <w:ind w:left="644"/>
      </w:pPr>
      <w:r w:rsidRPr="00EB6227">
        <w:t xml:space="preserve"> Мощность электрического тока показывает работу тока, совершенную в единицу времени и равна отношению совершенной работы ко времени, в течение которого эта работа была совершена. </w:t>
      </w:r>
    </w:p>
    <w:p w14:paraId="2E7F6AAA" w14:textId="77777777" w:rsidR="002C3E8C" w:rsidRDefault="00EB6227" w:rsidP="002C3E8C">
      <w:pPr>
        <w:pStyle w:val="a3"/>
        <w:ind w:left="644"/>
      </w:pPr>
      <w:r w:rsidRPr="00EB6227">
        <w:t xml:space="preserve">(мощность в механике принято обозначать буквой N, в электротехнике буквой </w:t>
      </w:r>
      <w:proofErr w:type="gramStart"/>
      <w:r w:rsidRPr="00EB6227">
        <w:t>Р</w:t>
      </w:r>
      <w:proofErr w:type="gramEnd"/>
      <w:r w:rsidRPr="00EB6227">
        <w:t xml:space="preserve"> )</w:t>
      </w:r>
      <w:r w:rsidR="002C3E8C">
        <w:t>,</w:t>
      </w:r>
      <w:r w:rsidRPr="00EB6227">
        <w:t xml:space="preserve"> </w:t>
      </w:r>
    </w:p>
    <w:p w14:paraId="692BD31F" w14:textId="77777777" w:rsidR="002C3E8C" w:rsidRDefault="00EB6227" w:rsidP="00EB6227">
      <w:pPr>
        <w:pStyle w:val="a3"/>
        <w:ind w:left="644"/>
      </w:pPr>
      <w:r w:rsidRPr="00EB6227">
        <w:t>так как</w:t>
      </w:r>
      <w:proofErr w:type="gramStart"/>
      <w:r w:rsidRPr="00EB6227">
        <w:t xml:space="preserve"> А</w:t>
      </w:r>
      <w:proofErr w:type="gramEnd"/>
      <w:r w:rsidRPr="00EB6227">
        <w:t xml:space="preserve"> = </w:t>
      </w:r>
      <w:proofErr w:type="spellStart"/>
      <w:r w:rsidRPr="00EB6227">
        <w:t>IUt</w:t>
      </w:r>
      <w:proofErr w:type="spellEnd"/>
      <w:r w:rsidRPr="00EB6227">
        <w:t xml:space="preserve">, </w:t>
      </w:r>
    </w:p>
    <w:p w14:paraId="514F4485" w14:textId="77777777" w:rsidR="002C3E8C" w:rsidRPr="002C3E8C" w:rsidRDefault="00EB6227" w:rsidP="00EB6227">
      <w:pPr>
        <w:pStyle w:val="a3"/>
        <w:ind w:left="644"/>
      </w:pPr>
      <w:r w:rsidRPr="00EB6227">
        <w:t xml:space="preserve">то мощность электрического тока равна: </w:t>
      </w:r>
      <w:proofErr w:type="gramStart"/>
      <w:r w:rsidR="002C3E8C">
        <w:t>Р</w:t>
      </w:r>
      <w:proofErr w:type="gramEnd"/>
      <w:r w:rsidR="002C3E8C">
        <w:t xml:space="preserve"> = </w:t>
      </w:r>
      <w:r w:rsidR="002C3E8C">
        <w:rPr>
          <w:lang w:val="en-US"/>
        </w:rPr>
        <w:t>U</w:t>
      </w:r>
      <w:r w:rsidR="002C3E8C" w:rsidRPr="002C3E8C">
        <w:t xml:space="preserve"> </w:t>
      </w:r>
      <w:r w:rsidR="002C3E8C">
        <w:rPr>
          <w:lang w:val="en-US"/>
        </w:rPr>
        <w:t>I</w:t>
      </w:r>
    </w:p>
    <w:p w14:paraId="6904909C" w14:textId="77777777" w:rsidR="008C4E30" w:rsidRPr="00EB6227" w:rsidRDefault="00EB6227" w:rsidP="00EB6227">
      <w:pPr>
        <w:pStyle w:val="a3"/>
        <w:ind w:left="644"/>
      </w:pPr>
      <w:r w:rsidRPr="00EB6227">
        <w:t>Единица</w:t>
      </w:r>
      <w:r w:rsidRPr="00EB6227">
        <w:rPr>
          <w:b/>
        </w:rPr>
        <w:t xml:space="preserve"> мощности </w:t>
      </w:r>
      <w:r w:rsidRPr="00EB6227">
        <w:t>электрического тока в системе СИ: [ P</w:t>
      </w:r>
      <w:proofErr w:type="gramStart"/>
      <w:r w:rsidRPr="00EB6227">
        <w:t xml:space="preserve"> ]</w:t>
      </w:r>
      <w:proofErr w:type="gramEnd"/>
      <w:r w:rsidRPr="00EB6227">
        <w:t xml:space="preserve"> = 1 Вт (ватт) = 1 А. B</w:t>
      </w:r>
    </w:p>
    <w:p w14:paraId="6F2C98E5" w14:textId="77777777" w:rsidR="008C4E30" w:rsidRPr="008C4E30" w:rsidRDefault="008C4E30" w:rsidP="008C4E30">
      <w:pPr>
        <w:pStyle w:val="a3"/>
        <w:rPr>
          <w:b/>
        </w:rPr>
      </w:pPr>
    </w:p>
    <w:p w14:paraId="1CF27C6F" w14:textId="77777777" w:rsidR="00356744" w:rsidRDefault="00356744" w:rsidP="00356744">
      <w:pPr>
        <w:pStyle w:val="a3"/>
        <w:numPr>
          <w:ilvl w:val="0"/>
          <w:numId w:val="2"/>
        </w:numPr>
        <w:rPr>
          <w:b/>
        </w:rPr>
      </w:pPr>
      <w:r w:rsidRPr="008C4E30">
        <w:rPr>
          <w:b/>
        </w:rPr>
        <w:t xml:space="preserve">Изучение нового теоретического материала: </w:t>
      </w:r>
    </w:p>
    <w:p w14:paraId="1D9C6FBD" w14:textId="77777777" w:rsidR="002C3E8C" w:rsidRDefault="002C3E8C" w:rsidP="009C32E5">
      <w:pPr>
        <w:pStyle w:val="a-txt"/>
        <w:spacing w:before="0" w:beforeAutospacing="0" w:after="0" w:afterAutospacing="0"/>
        <w:ind w:left="720"/>
        <w:rPr>
          <w:color w:val="383838"/>
        </w:rPr>
      </w:pPr>
    </w:p>
    <w:p w14:paraId="15776F18" w14:textId="77777777" w:rsidR="00032BFB" w:rsidRPr="00427715" w:rsidRDefault="00427715" w:rsidP="00427715">
      <w:pPr>
        <w:pStyle w:val="uk-margin"/>
        <w:shd w:val="clear" w:color="auto" w:fill="FFFFFF"/>
        <w:spacing w:before="225" w:beforeAutospacing="0" w:after="225" w:afterAutospacing="0"/>
        <w:jc w:val="both"/>
      </w:pPr>
      <w:r w:rsidRPr="00427715">
        <w:lastRenderedPageBreak/>
        <w:t>Магнитное поле</w:t>
      </w:r>
      <w:proofErr w:type="gramStart"/>
      <w:r>
        <w:t xml:space="preserve"> .</w:t>
      </w:r>
      <w:proofErr w:type="gramEnd"/>
    </w:p>
    <w:p w14:paraId="21ED9F7F" w14:textId="77777777" w:rsidR="00032BFB" w:rsidRPr="00427715" w:rsidRDefault="00032BFB" w:rsidP="00032BFB">
      <w:pPr>
        <w:pStyle w:val="uk-margin"/>
        <w:shd w:val="clear" w:color="auto" w:fill="FFFFFF"/>
        <w:spacing w:before="0" w:beforeAutospacing="0" w:after="0" w:afterAutospacing="0"/>
        <w:jc w:val="both"/>
      </w:pPr>
      <w:r w:rsidRPr="00427715">
        <w:t xml:space="preserve">Цель урока формирование основных понятий (магнитное поле, линии магнитного поля, условия возникновения магнитного поля), необходимых для объяснения электромагнитных явлений. Умение анализировать результаты наблюдений и опытов; выдвигать гипотезы и объяснять их, ставить познавательные задачи и давать их правильное </w:t>
      </w:r>
      <w:r w:rsidR="00427715" w:rsidRPr="00427715">
        <w:t>решение</w:t>
      </w:r>
      <w:r w:rsidRPr="00427715">
        <w:t xml:space="preserve">. Знать с физические приборы, получать технические навыки по работе с ними. Уметь находить необходимую информацию в сети </w:t>
      </w:r>
      <w:proofErr w:type="spellStart"/>
      <w:r w:rsidRPr="00427715">
        <w:t>Internet</w:t>
      </w:r>
      <w:proofErr w:type="spellEnd"/>
      <w:r w:rsidRPr="00427715">
        <w:t xml:space="preserve"> и выделять главное. Критически относиться к получаемой информации. Понимание места данной науки в системе других наук, ее истории и путей развития. Создание условий для самопознания и самореализации.</w:t>
      </w:r>
    </w:p>
    <w:p w14:paraId="340C9252" w14:textId="77777777" w:rsidR="00032BFB" w:rsidRPr="00427715" w:rsidRDefault="00032BFB" w:rsidP="00032BFB">
      <w:r w:rsidRPr="00427715">
        <w:br/>
      </w:r>
    </w:p>
    <w:p w14:paraId="61561CB1" w14:textId="77777777" w:rsidR="00427715" w:rsidRDefault="00032BFB" w:rsidP="00427715">
      <w:pPr>
        <w:pStyle w:val="uk-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27715">
        <w:t>Материальный мир Материя Вещество</w:t>
      </w:r>
      <w:r w:rsidR="00427715">
        <w:t xml:space="preserve">: </w:t>
      </w:r>
      <w:r w:rsidRPr="00427715">
        <w:t xml:space="preserve"> </w:t>
      </w:r>
      <w:proofErr w:type="gramStart"/>
      <w:r w:rsidRPr="00427715">
        <w:t>Твердое</w:t>
      </w:r>
      <w:proofErr w:type="gramEnd"/>
      <w:r w:rsidRPr="00427715">
        <w:t xml:space="preserve"> Жидкое Газ </w:t>
      </w:r>
    </w:p>
    <w:p w14:paraId="3F97A863" w14:textId="77777777" w:rsidR="00032BFB" w:rsidRPr="00427715" w:rsidRDefault="00427715" w:rsidP="00032BFB">
      <w:pPr>
        <w:pStyle w:val="uk-margin"/>
        <w:shd w:val="clear" w:color="auto" w:fill="FFFFFF"/>
        <w:spacing w:before="0" w:beforeAutospacing="0" w:after="0" w:afterAutospacing="0"/>
        <w:jc w:val="both"/>
      </w:pPr>
      <w:r w:rsidRPr="00427715">
        <w:t>Поле</w:t>
      </w:r>
      <w:r>
        <w:t xml:space="preserve">: </w:t>
      </w:r>
      <w:r w:rsidRPr="00427715">
        <w:t xml:space="preserve"> </w:t>
      </w:r>
      <w:r w:rsidR="00032BFB" w:rsidRPr="00427715">
        <w:t>Гравитационное Электромагнитное Электрическое</w:t>
      </w:r>
      <w:r>
        <w:t xml:space="preserve"> </w:t>
      </w:r>
      <w:r w:rsidR="00032BFB" w:rsidRPr="00427715">
        <w:t>Магнитное</w:t>
      </w:r>
    </w:p>
    <w:p w14:paraId="3823C1FF" w14:textId="77777777" w:rsidR="00032BFB" w:rsidRPr="00427715" w:rsidRDefault="00032BFB" w:rsidP="00032BFB">
      <w:r w:rsidRPr="00427715">
        <w:br/>
      </w:r>
    </w:p>
    <w:p w14:paraId="4ED619EB" w14:textId="77777777" w:rsidR="00032BFB" w:rsidRPr="00427715" w:rsidRDefault="00032BFB" w:rsidP="00032BFB">
      <w:pPr>
        <w:pStyle w:val="uk-margin"/>
        <w:shd w:val="clear" w:color="auto" w:fill="FFFFFF"/>
        <w:spacing w:before="0" w:beforeAutospacing="0" w:after="0" w:afterAutospacing="0"/>
        <w:jc w:val="both"/>
      </w:pPr>
      <w:r w:rsidRPr="00427715">
        <w:t xml:space="preserve"> Слово «магнит» произошло от названия города </w:t>
      </w:r>
      <w:proofErr w:type="spellStart"/>
      <w:r w:rsidRPr="00427715">
        <w:t>Магнессии</w:t>
      </w:r>
      <w:proofErr w:type="spellEnd"/>
      <w:r w:rsidRPr="00427715">
        <w:t xml:space="preserve"> (теперь это город </w:t>
      </w:r>
      <w:proofErr w:type="spellStart"/>
      <w:r w:rsidRPr="00427715">
        <w:t>Маниса</w:t>
      </w:r>
      <w:proofErr w:type="spellEnd"/>
      <w:r w:rsidRPr="00427715">
        <w:t xml:space="preserve"> в Турции)</w:t>
      </w:r>
      <w:proofErr w:type="gramStart"/>
      <w:r w:rsidRPr="00427715">
        <w:t>.</w:t>
      </w:r>
      <w:proofErr w:type="gramEnd"/>
      <w:r w:rsidRPr="00427715">
        <w:t xml:space="preserve"> « </w:t>
      </w:r>
      <w:proofErr w:type="gramStart"/>
      <w:r w:rsidRPr="00427715">
        <w:t>к</w:t>
      </w:r>
      <w:proofErr w:type="gramEnd"/>
      <w:r w:rsidRPr="00427715">
        <w:t>амень Геркулеса». «любящий камень», «мудрое железо», и «царственный камень»</w:t>
      </w:r>
    </w:p>
    <w:p w14:paraId="06AD34C0" w14:textId="77777777" w:rsidR="00032BFB" w:rsidRPr="00427715" w:rsidRDefault="00032BFB" w:rsidP="00032BFB">
      <w:r w:rsidRPr="00427715">
        <w:br/>
      </w:r>
    </w:p>
    <w:p w14:paraId="3DCD5E33" w14:textId="77777777" w:rsidR="00032BFB" w:rsidRPr="00427715" w:rsidRDefault="003343B3" w:rsidP="00427715">
      <w:pPr>
        <w:pStyle w:val="uk-margin"/>
        <w:shd w:val="clear" w:color="auto" w:fill="FFFFFF"/>
        <w:spacing w:before="0" w:beforeAutospacing="0" w:after="0" w:afterAutospacing="0"/>
        <w:jc w:val="both"/>
      </w:pPr>
      <w:hyperlink r:id="rId6" w:tooltip="Вильям Гильберт (1540-1603) магнит обладает в различных частях различной притягательной силой; на полюсах эта сила наиболее заметна; магнит обладает в различных частях различной притягательной силой; на полюсах эта сила наиболее заметна; магнит имеет" w:history="1">
        <w:proofErr w:type="gramStart"/>
        <w:r w:rsidR="00032BFB" w:rsidRPr="00427715">
          <w:rPr>
            <w:rStyle w:val="a6"/>
            <w:color w:val="auto"/>
            <w:bdr w:val="single" w:sz="6" w:space="0" w:color="auto" w:frame="1"/>
          </w:rPr>
          <w:t>5</w:t>
        </w:r>
      </w:hyperlink>
      <w:r w:rsidR="00032BFB" w:rsidRPr="00427715">
        <w:t> Вильям Гильберт ( ) магнит обладает в различных частях различной притягательной силой; на полюсах эта сила наиболее заметна; магнит обладает в различных частях различной притягательной силой; на полюсах эта сила наиболее заметна; магнит имеет два полюса: северный и южный, они различны по своим свойствам; магнит имеет два полюса: северный и южный, они различны по своим свойствам;</w:t>
      </w:r>
      <w:proofErr w:type="gramEnd"/>
      <w:r w:rsidR="00032BFB" w:rsidRPr="00427715">
        <w:t xml:space="preserve"> </w:t>
      </w:r>
      <w:proofErr w:type="gramStart"/>
      <w:r w:rsidR="00032BFB" w:rsidRPr="00427715">
        <w:t>разноименные полюсы притягиваются, одноименные отталкиваются; разноименные полюсы притягиваются, одноименные отталкиваются; магнит, подвешенный на нитке, располагается определенным образом в пространстве, указывая север и юг; магнит, подвешенный на нитке, располагается определенным образом в пространстве, указывая север и юг; невозможно получить магнит с одним полюсом; невозможно получить магнит с одним полюсом; земной шар большой магнит;</w:t>
      </w:r>
      <w:proofErr w:type="gramEnd"/>
      <w:r w:rsidR="00032BFB" w:rsidRPr="00427715">
        <w:t xml:space="preserve"> земной шар большой магнит; при сильном нагревании магнитные свойства у природных и искусственных магнитов исчезают; при сильном нагревании магнитные свойства у природных и искусственных магнитов исчезают; магниты оказывают свое действие через стекло, кожу и воду</w:t>
      </w:r>
      <w:proofErr w:type="gramStart"/>
      <w:r w:rsidR="00032BFB" w:rsidRPr="00427715">
        <w:t>.</w:t>
      </w:r>
      <w:proofErr w:type="gramEnd"/>
      <w:r w:rsidR="00032BFB" w:rsidRPr="00427715">
        <w:t xml:space="preserve"> </w:t>
      </w:r>
      <w:proofErr w:type="gramStart"/>
      <w:r w:rsidR="00032BFB" w:rsidRPr="00427715">
        <w:t>м</w:t>
      </w:r>
      <w:proofErr w:type="gramEnd"/>
      <w:r w:rsidR="00032BFB" w:rsidRPr="00427715">
        <w:t>агниты оказывают свое действие через стекло, кожу и воду.</w:t>
      </w:r>
    </w:p>
    <w:p w14:paraId="0AA3AA11" w14:textId="77777777" w:rsidR="00032BFB" w:rsidRPr="00427715" w:rsidRDefault="003343B3" w:rsidP="00427715">
      <w:pPr>
        <w:pStyle w:val="uk-margin"/>
        <w:shd w:val="clear" w:color="auto" w:fill="FFFFFF"/>
        <w:spacing w:before="0" w:beforeAutospacing="0" w:after="0" w:afterAutospacing="0"/>
        <w:jc w:val="both"/>
      </w:pPr>
      <w:hyperlink r:id="rId7" w:tooltip="Взаимодействие постоянного магнита и магнитных стрелок" w:history="1">
        <w:r w:rsidR="00032BFB" w:rsidRPr="00427715">
          <w:rPr>
            <w:rStyle w:val="a6"/>
            <w:color w:val="auto"/>
            <w:bdr w:val="single" w:sz="6" w:space="0" w:color="auto" w:frame="1"/>
          </w:rPr>
          <w:t>6</w:t>
        </w:r>
      </w:hyperlink>
      <w:r w:rsidR="00032BFB" w:rsidRPr="00427715">
        <w:t> Взаимодействие постоянного магнита и магнитных стрелок</w:t>
      </w:r>
    </w:p>
    <w:p w14:paraId="43BFF1FE" w14:textId="77777777" w:rsidR="00032BFB" w:rsidRPr="00427715" w:rsidRDefault="00032BFB" w:rsidP="00032BFB">
      <w:pPr>
        <w:shd w:val="clear" w:color="auto" w:fill="FFFFFF"/>
        <w:spacing w:line="195" w:lineRule="atLeast"/>
      </w:pPr>
    </w:p>
    <w:p w14:paraId="35B3705F" w14:textId="77777777" w:rsidR="00032BFB" w:rsidRPr="00427715" w:rsidRDefault="003343B3" w:rsidP="00032BFB">
      <w:pPr>
        <w:pStyle w:val="uk-margin"/>
        <w:shd w:val="clear" w:color="auto" w:fill="FFFFFF"/>
        <w:spacing w:before="0" w:beforeAutospacing="0" w:after="0" w:afterAutospacing="0"/>
        <w:jc w:val="both"/>
      </w:pPr>
      <w:hyperlink r:id="rId8" w:tooltip="Профессор Г.Х. Эрстед при проведении опыта" w:history="1">
        <w:r w:rsidR="00032BFB" w:rsidRPr="00427715">
          <w:rPr>
            <w:rStyle w:val="a6"/>
            <w:color w:val="auto"/>
            <w:bdr w:val="single" w:sz="6" w:space="0" w:color="auto" w:frame="1"/>
          </w:rPr>
          <w:t>7</w:t>
        </w:r>
      </w:hyperlink>
      <w:r w:rsidR="00032BFB" w:rsidRPr="00427715">
        <w:t> Профессор Г.Х. Эрстед при проведении опыта</w:t>
      </w:r>
    </w:p>
    <w:p w14:paraId="3FEAB0D9" w14:textId="77777777" w:rsidR="00032BFB" w:rsidRPr="00427715" w:rsidRDefault="00032BFB" w:rsidP="00032BFB"/>
    <w:p w14:paraId="298F417C" w14:textId="77777777" w:rsidR="00032BFB" w:rsidRPr="00427715" w:rsidRDefault="003343B3" w:rsidP="00032BFB">
      <w:pPr>
        <w:pStyle w:val="uk-margin"/>
        <w:shd w:val="clear" w:color="auto" w:fill="FFFFFF"/>
        <w:spacing w:before="0" w:beforeAutospacing="0" w:after="0" w:afterAutospacing="0"/>
        <w:jc w:val="both"/>
      </w:pPr>
      <w:hyperlink r:id="rId9" w:tooltip="Магнитное поле тока. Магнитные силовые линии" w:history="1">
        <w:r w:rsidR="00032BFB" w:rsidRPr="00427715">
          <w:rPr>
            <w:rStyle w:val="a6"/>
            <w:color w:val="auto"/>
            <w:bdr w:val="single" w:sz="6" w:space="0" w:color="auto" w:frame="1"/>
          </w:rPr>
          <w:t>8</w:t>
        </w:r>
      </w:hyperlink>
      <w:r w:rsidR="00032BFB" w:rsidRPr="00427715">
        <w:t> Магнитное поле тока. Магнитные силовые линии</w:t>
      </w:r>
    </w:p>
    <w:p w14:paraId="77D004EA" w14:textId="77777777" w:rsidR="00032BFB" w:rsidRPr="00427715" w:rsidRDefault="00032BFB" w:rsidP="00032BFB"/>
    <w:p w14:paraId="0259812B" w14:textId="77777777" w:rsidR="00032BFB" w:rsidRPr="00427715" w:rsidRDefault="003343B3" w:rsidP="00032BFB">
      <w:pPr>
        <w:pStyle w:val="uk-margin"/>
        <w:shd w:val="clear" w:color="auto" w:fill="FFFFFF"/>
        <w:spacing w:before="0" w:beforeAutospacing="0" w:after="0" w:afterAutospacing="0"/>
        <w:jc w:val="both"/>
      </w:pPr>
      <w:hyperlink r:id="rId10" w:tooltip="Что такое магнитное поле и каковы его свойства? 1.Магнитное поле – это особая форма материи, которая существует независимо от нас и от наших знаний о нем. 2.Магнитное поле порождается движущимися электрическими зарядами и обнаруживается по действию н" w:history="1">
        <w:r w:rsidR="00032BFB" w:rsidRPr="00427715">
          <w:rPr>
            <w:rStyle w:val="a6"/>
            <w:color w:val="auto"/>
            <w:bdr w:val="single" w:sz="6" w:space="0" w:color="auto" w:frame="1"/>
          </w:rPr>
          <w:t>9</w:t>
        </w:r>
      </w:hyperlink>
      <w:r w:rsidR="00032BFB" w:rsidRPr="00427715">
        <w:t> Что такое магнитное поле и каковы его свойства? 1.Магнитное поле – это особая форма материи, которая существует независимо от нас и от наших знаний о нем. 2.Магнитное поле порождается движущимися электрическими зарядами и обнаруживается по действию на движущиеся электрические заряды. 3.С удалением от источника магнитное поле ослабевает. Магнитное поле и причины его возникновения</w:t>
      </w:r>
    </w:p>
    <w:p w14:paraId="3EBD0159" w14:textId="77777777" w:rsidR="00032BFB" w:rsidRPr="00427715" w:rsidRDefault="00032BFB" w:rsidP="00032BFB"/>
    <w:p w14:paraId="73E98C0C" w14:textId="77777777" w:rsidR="00032BFB" w:rsidRPr="00427715" w:rsidRDefault="003343B3" w:rsidP="00032BFB">
      <w:pPr>
        <w:pStyle w:val="uk-margin"/>
        <w:shd w:val="clear" w:color="auto" w:fill="FFFFFF"/>
        <w:spacing w:before="0" w:beforeAutospacing="0" w:after="0" w:afterAutospacing="0"/>
        <w:jc w:val="both"/>
      </w:pPr>
      <w:hyperlink r:id="rId11" w:tooltip="это линии, вдоль которых в магнитном поле располагаются оси маленьких магнитных стрелок. Магнитные линии – это линии, вдоль которых в магнитном поле располагаются оси маленьких магнитных стрелок. Направление, которое указывает северный полюс магнитно" w:history="1">
        <w:r w:rsidR="00032BFB" w:rsidRPr="00427715">
          <w:rPr>
            <w:rStyle w:val="a6"/>
            <w:color w:val="auto"/>
            <w:bdr w:val="single" w:sz="6" w:space="0" w:color="auto" w:frame="1"/>
          </w:rPr>
          <w:t>10</w:t>
        </w:r>
      </w:hyperlink>
      <w:r w:rsidR="00032BFB" w:rsidRPr="00427715">
        <w:t> это линии, вдоль которых в магнитном поле располагаются оси маленьких магнитных стрелок. Магнитные линии – это линии, вдоль которых в магнитном поле располагаются оси маленьких магнитных стрелок. Направление, которое указывает северный полюс магнитной стрелки в каждой точке поля, принято за направление магнитной линии. Цепочки, которые образуют в магнитном поле железные опилки, показывают форму магнитных линий магнитного поля. Магнитные линии магнитного поля представляют собой замкнутые кривые, охватывающие проводник. Направление, которое указывает северный полюс магнитной стрелки в каждой точке поля, принято за направление магнитной линии. Цепочки, которые образуют в магнитном поле железные опилки, показывают форму магнитных линий магнитного поля. Магнитные линии магнитного поля представляют собой замкнутые кривые, охватывающие проводник. Для определения направления магнитных линий используют правило буравчика буравчик</w:t>
      </w:r>
    </w:p>
    <w:p w14:paraId="61AE9B99" w14:textId="77777777" w:rsidR="00032BFB" w:rsidRPr="00427715" w:rsidRDefault="00032BFB" w:rsidP="00032BFB"/>
    <w:p w14:paraId="0294245D" w14:textId="77777777" w:rsidR="00032BFB" w:rsidRPr="00427715" w:rsidRDefault="003343B3" w:rsidP="00032BFB">
      <w:pPr>
        <w:pStyle w:val="uk-margin"/>
        <w:shd w:val="clear" w:color="auto" w:fill="FFFFFF"/>
        <w:spacing w:before="0" w:beforeAutospacing="0" w:after="0" w:afterAutospacing="0"/>
        <w:jc w:val="both"/>
      </w:pPr>
      <w:hyperlink r:id="rId12" w:tooltip="Магнитные линии постоянных магнитов" w:history="1">
        <w:r w:rsidR="00032BFB" w:rsidRPr="00427715">
          <w:rPr>
            <w:rStyle w:val="a6"/>
            <w:color w:val="auto"/>
            <w:bdr w:val="single" w:sz="6" w:space="0" w:color="auto" w:frame="1"/>
          </w:rPr>
          <w:t>11</w:t>
        </w:r>
      </w:hyperlink>
      <w:r w:rsidR="00032BFB" w:rsidRPr="00427715">
        <w:t> Магнитные линии постоянных магнитов</w:t>
      </w:r>
    </w:p>
    <w:p w14:paraId="0843A6DB" w14:textId="77777777" w:rsidR="00032BFB" w:rsidRPr="00427715" w:rsidRDefault="00032BFB" w:rsidP="00032BFB"/>
    <w:p w14:paraId="2664D357" w14:textId="77777777" w:rsidR="00032BFB" w:rsidRPr="00427715" w:rsidRDefault="003343B3" w:rsidP="00032BFB">
      <w:pPr>
        <w:pStyle w:val="uk-margin"/>
        <w:shd w:val="clear" w:color="auto" w:fill="FFFFFF"/>
        <w:spacing w:before="0" w:beforeAutospacing="0" w:after="0" w:afterAutospacing="0"/>
        <w:jc w:val="both"/>
      </w:pPr>
      <w:hyperlink r:id="rId13" w:tooltip="Определение направления магнитных линий проводника с током 1.по правилу буравчика.2.по правилу правой руки" w:history="1">
        <w:r w:rsidR="00032BFB" w:rsidRPr="00427715">
          <w:rPr>
            <w:rStyle w:val="a6"/>
            <w:color w:val="auto"/>
            <w:bdr w:val="single" w:sz="6" w:space="0" w:color="auto" w:frame="1"/>
          </w:rPr>
          <w:t>12</w:t>
        </w:r>
      </w:hyperlink>
      <w:r w:rsidR="00032BFB" w:rsidRPr="00427715">
        <w:t> Определение направления магнитных линий проводника с током 1.по правилу буравчика.2.по правилу правой руки</w:t>
      </w:r>
    </w:p>
    <w:p w14:paraId="050C686C" w14:textId="77777777" w:rsidR="00032BFB" w:rsidRPr="00427715" w:rsidRDefault="00032BFB" w:rsidP="00032BFB"/>
    <w:p w14:paraId="480EA7D3" w14:textId="77777777" w:rsidR="00032BFB" w:rsidRDefault="003343B3" w:rsidP="006E1C1A">
      <w:pPr>
        <w:pStyle w:val="uk-margin"/>
        <w:shd w:val="clear" w:color="auto" w:fill="FFFFFF"/>
        <w:spacing w:before="0" w:beforeAutospacing="0" w:after="0" w:afterAutospacing="0"/>
        <w:jc w:val="both"/>
      </w:pPr>
      <w:hyperlink r:id="rId14" w:tooltip="Свойства магнитных линий: 1.Магнитные линии – замкнутые кривые. Если Вы возьмете кусок магнита и разломите его на два кусочка, каждый кусочек опять будет иметь " w:history="1">
        <w:r w:rsidR="00032BFB" w:rsidRPr="00427715">
          <w:rPr>
            <w:rStyle w:val="a6"/>
            <w:color w:val="auto"/>
            <w:bdr w:val="single" w:sz="6" w:space="0" w:color="auto" w:frame="1"/>
          </w:rPr>
          <w:t>13</w:t>
        </w:r>
      </w:hyperlink>
      <w:r w:rsidR="00032BFB" w:rsidRPr="00427715">
        <w:t> Свойства магнитных линий: 1.Магнитные линии – замкнутые кривые. Если Вы возьмете кусок магнита и разломите его на два кусочка, каждый кусочек опять будет иметь "северный" и "южный" полюс. Если Вы вновь разломите получившийся кусочек на две части, каждая часть опять будет иметь "северный" и "южный" полюс. Неважно, как малы будут образовавшиеся кусочки магнитов – каждый кусочек всегда будет иметь "северный" и "южный" полюс. Невозможно добиться, чтобы образовался магнитный монополь ("моно" означает один, монополь – один полюс). По крайней мере, такова современная точка зрения на данное явление. Это говорит о том, что в природе не существует частиц – источников магнитного поля. Магнитные полюса разделить нельзя.</w:t>
      </w:r>
    </w:p>
    <w:p w14:paraId="75492EC4" w14:textId="77777777" w:rsidR="006E1C1A" w:rsidRDefault="006E1C1A" w:rsidP="006E1C1A">
      <w:pPr>
        <w:pStyle w:val="uk-margin"/>
        <w:shd w:val="clear" w:color="auto" w:fill="FFFFFF"/>
        <w:spacing w:before="0" w:beforeAutospacing="0" w:after="0" w:afterAutospacing="0"/>
        <w:jc w:val="both"/>
      </w:pPr>
    </w:p>
    <w:p w14:paraId="13940706" w14:textId="77777777" w:rsidR="006E1C1A" w:rsidRDefault="006E1C1A" w:rsidP="006E1C1A">
      <w:pPr>
        <w:pStyle w:val="a-txt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5B4A5D">
        <w:rPr>
          <w:b/>
        </w:rPr>
        <w:t>Закрепление изучаемого материала.</w:t>
      </w:r>
    </w:p>
    <w:p w14:paraId="30DE215C" w14:textId="77777777" w:rsidR="00032BFB" w:rsidRDefault="008C6A27" w:rsidP="008C6A27">
      <w:pPr>
        <w:pStyle w:val="a-txt"/>
        <w:spacing w:before="0" w:beforeAutospacing="0" w:after="0" w:afterAutospacing="0"/>
      </w:pPr>
      <w:r>
        <w:t>1 Что называется Магнитным полем</w:t>
      </w:r>
      <w:r w:rsidR="002E5855">
        <w:t>?</w:t>
      </w:r>
    </w:p>
    <w:p w14:paraId="54B29864" w14:textId="77777777" w:rsidR="008C6A27" w:rsidRDefault="008C6A27" w:rsidP="008C6A27">
      <w:pPr>
        <w:pStyle w:val="a-txt"/>
        <w:spacing w:before="0" w:beforeAutospacing="0" w:after="0" w:afterAutospacing="0"/>
      </w:pPr>
      <w:r>
        <w:t>2 Что называется силовыми линиями магнитного поля</w:t>
      </w:r>
      <w:r w:rsidR="002E5855">
        <w:t>?</w:t>
      </w:r>
    </w:p>
    <w:p w14:paraId="628D2997" w14:textId="77777777" w:rsidR="008C6A27" w:rsidRDefault="008C6A27" w:rsidP="008C6A27">
      <w:pPr>
        <w:pStyle w:val="a-txt"/>
        <w:spacing w:before="0" w:beforeAutospacing="0" w:after="0" w:afterAutospacing="0"/>
      </w:pPr>
      <w:r>
        <w:t>3</w:t>
      </w:r>
      <w:proofErr w:type="gramStart"/>
      <w:r>
        <w:t xml:space="preserve"> Р</w:t>
      </w:r>
      <w:proofErr w:type="gramEnd"/>
      <w:r>
        <w:t>ассказать опыт Эрстеда</w:t>
      </w:r>
    </w:p>
    <w:p w14:paraId="5C8169F5" w14:textId="77777777" w:rsidR="008C6A27" w:rsidRDefault="008C6A27" w:rsidP="008C6A27">
      <w:pPr>
        <w:pStyle w:val="a-txt"/>
        <w:spacing w:before="0" w:beforeAutospacing="0" w:after="0" w:afterAutospacing="0"/>
      </w:pPr>
      <w:r>
        <w:t>4</w:t>
      </w:r>
      <w:proofErr w:type="gramStart"/>
      <w:r>
        <w:t xml:space="preserve"> </w:t>
      </w:r>
      <w:r w:rsidR="002E5855">
        <w:t>К</w:t>
      </w:r>
      <w:proofErr w:type="gramEnd"/>
      <w:r w:rsidR="002E5855">
        <w:t>ак определяется направление магнитного поля?</w:t>
      </w:r>
    </w:p>
    <w:p w14:paraId="6BCACF9E" w14:textId="77777777" w:rsidR="002E5855" w:rsidRPr="00427715" w:rsidRDefault="002E5855" w:rsidP="008C6A27">
      <w:pPr>
        <w:pStyle w:val="a-txt"/>
        <w:spacing w:before="0" w:beforeAutospacing="0" w:after="0" w:afterAutospacing="0"/>
      </w:pPr>
    </w:p>
    <w:p w14:paraId="5E8BC4A7" w14:textId="77777777" w:rsidR="005D6EEC" w:rsidRDefault="00356744" w:rsidP="009C32E5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8C4E30">
        <w:rPr>
          <w:b/>
        </w:rPr>
        <w:t xml:space="preserve">Домашнее задание. </w:t>
      </w:r>
    </w:p>
    <w:p w14:paraId="330415DB" w14:textId="77777777" w:rsidR="00C55161" w:rsidRDefault="00C55161" w:rsidP="00C55161">
      <w:pPr>
        <w:pStyle w:val="a3"/>
        <w:pBdr>
          <w:bottom w:val="single" w:sz="12" w:space="1" w:color="auto"/>
        </w:pBdr>
        <w:rPr>
          <w:b/>
        </w:rPr>
      </w:pPr>
    </w:p>
    <w:p w14:paraId="3EC74E92" w14:textId="5B083D39" w:rsidR="00DF7410" w:rsidRDefault="00DF7410" w:rsidP="00DF7410">
      <w:pPr>
        <w:pStyle w:val="a3"/>
        <w:pBdr>
          <w:bottom w:val="single" w:sz="12" w:space="1" w:color="auto"/>
        </w:pBdr>
        <w:rPr>
          <w:b/>
        </w:rPr>
      </w:pPr>
      <w:r w:rsidRPr="009C32E5">
        <w:rPr>
          <w:b/>
        </w:rPr>
        <w:t xml:space="preserve">Ответить письменно на вопросы после параграфов в тетради и </w:t>
      </w:r>
      <w:r>
        <w:rPr>
          <w:b/>
        </w:rPr>
        <w:t xml:space="preserve">для проверки домашнего задания </w:t>
      </w:r>
      <w:r w:rsidRPr="009C32E5">
        <w:rPr>
          <w:b/>
        </w:rPr>
        <w:t xml:space="preserve">скинуть на </w:t>
      </w:r>
      <w:proofErr w:type="spellStart"/>
      <w:r w:rsidRPr="009C32E5">
        <w:rPr>
          <w:b/>
        </w:rPr>
        <w:t>вотсап</w:t>
      </w:r>
      <w:proofErr w:type="spellEnd"/>
      <w:r w:rsidRPr="009C32E5">
        <w:rPr>
          <w:b/>
        </w:rPr>
        <w:t xml:space="preserve"> </w:t>
      </w:r>
      <w:r>
        <w:rPr>
          <w:b/>
        </w:rPr>
        <w:t xml:space="preserve"> тем учащимся, фамилии которых я напишу </w:t>
      </w:r>
      <w:r w:rsidRPr="009C32E5">
        <w:rPr>
          <w:b/>
        </w:rPr>
        <w:t xml:space="preserve">в вашу группу </w:t>
      </w:r>
      <w:r w:rsidR="003343B3">
        <w:rPr>
          <w:b/>
        </w:rPr>
        <w:t>«</w:t>
      </w:r>
      <w:r w:rsidRPr="009C32E5">
        <w:rPr>
          <w:b/>
        </w:rPr>
        <w:t>Физика 8</w:t>
      </w:r>
      <w:r w:rsidR="003343B3">
        <w:rPr>
          <w:b/>
        </w:rPr>
        <w:t>»</w:t>
      </w:r>
    </w:p>
    <w:p w14:paraId="7F1E12F9" w14:textId="77777777" w:rsidR="00C55161" w:rsidRDefault="00C55161" w:rsidP="00C55161">
      <w:pPr>
        <w:pStyle w:val="a3"/>
        <w:tabs>
          <w:tab w:val="left" w:pos="142"/>
        </w:tabs>
        <w:rPr>
          <w:b/>
        </w:rPr>
      </w:pPr>
    </w:p>
    <w:p w14:paraId="3FCAD5CA" w14:textId="77777777" w:rsidR="00C55161" w:rsidRPr="00C55161" w:rsidRDefault="00C55161" w:rsidP="00C55161">
      <w:pPr>
        <w:pStyle w:val="a3"/>
        <w:tabs>
          <w:tab w:val="left" w:pos="142"/>
        </w:tabs>
        <w:rPr>
          <w:b/>
        </w:rPr>
      </w:pPr>
    </w:p>
    <w:p w14:paraId="63787F79" w14:textId="77777777" w:rsidR="00356744" w:rsidRDefault="00356744" w:rsidP="00356744">
      <w:pPr>
        <w:pStyle w:val="a3"/>
        <w:numPr>
          <w:ilvl w:val="0"/>
          <w:numId w:val="2"/>
        </w:numPr>
        <w:tabs>
          <w:tab w:val="left" w:pos="142"/>
        </w:tabs>
        <w:rPr>
          <w:b/>
        </w:rPr>
      </w:pPr>
      <w:r>
        <w:rPr>
          <w:b/>
        </w:rPr>
        <w:t>Преподаватель</w:t>
      </w:r>
      <w:r w:rsidRPr="005B4A5D">
        <w:rPr>
          <w:b/>
        </w:rPr>
        <w:t>:</w:t>
      </w:r>
      <w:r>
        <w:rPr>
          <w:b/>
        </w:rPr>
        <w:t xml:space="preserve"> </w:t>
      </w:r>
      <w:r w:rsidR="00C55161">
        <w:rPr>
          <w:b/>
        </w:rPr>
        <w:t xml:space="preserve">________ </w:t>
      </w:r>
      <w:proofErr w:type="gramStart"/>
      <w:r w:rsidR="00C55161">
        <w:rPr>
          <w:b/>
        </w:rPr>
        <w:t>Амурова П.А.</w:t>
      </w:r>
      <w:proofErr w:type="gramEnd"/>
    </w:p>
    <w:p w14:paraId="20BF1DAD" w14:textId="77777777" w:rsidR="00356744" w:rsidRPr="00356744" w:rsidRDefault="00356744" w:rsidP="00356744">
      <w:pPr>
        <w:tabs>
          <w:tab w:val="left" w:pos="142"/>
        </w:tabs>
        <w:rPr>
          <w:b/>
        </w:rPr>
      </w:pPr>
      <w:r w:rsidRPr="003567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E22BB8" w14:textId="77777777" w:rsidR="00356744" w:rsidRDefault="00356744" w:rsidP="00356744">
      <w:pPr>
        <w:pStyle w:val="a3"/>
        <w:rPr>
          <w:b/>
        </w:rPr>
      </w:pPr>
    </w:p>
    <w:p w14:paraId="25B422B0" w14:textId="77777777" w:rsidR="00356744" w:rsidRDefault="00356744" w:rsidP="00356744">
      <w:pPr>
        <w:pStyle w:val="a3"/>
        <w:rPr>
          <w:b/>
        </w:rPr>
      </w:pPr>
    </w:p>
    <w:p w14:paraId="0AA3828C" w14:textId="77777777" w:rsidR="00356744" w:rsidRDefault="00356744" w:rsidP="00356744">
      <w:pPr>
        <w:pStyle w:val="a3"/>
        <w:rPr>
          <w:b/>
        </w:rPr>
      </w:pPr>
    </w:p>
    <w:p w14:paraId="3DD3E8B6" w14:textId="77777777" w:rsidR="00356744" w:rsidRDefault="00356744" w:rsidP="00356744">
      <w:pPr>
        <w:pStyle w:val="a3"/>
        <w:rPr>
          <w:b/>
        </w:rPr>
      </w:pPr>
      <w:bookmarkStart w:id="0" w:name="_GoBack"/>
      <w:bookmarkEnd w:id="0"/>
    </w:p>
    <w:p w14:paraId="05935C45" w14:textId="77777777" w:rsidR="00BF1FFD" w:rsidRPr="00356744" w:rsidRDefault="003343B3" w:rsidP="00356744"/>
    <w:p w14:paraId="014787DB" w14:textId="77777777" w:rsidR="005D6EEC" w:rsidRPr="00356744" w:rsidRDefault="005D6EEC"/>
    <w:sectPr w:rsidR="005D6EEC" w:rsidRPr="00356744" w:rsidSect="003567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DE"/>
    <w:multiLevelType w:val="hybridMultilevel"/>
    <w:tmpl w:val="F1889C58"/>
    <w:lvl w:ilvl="0" w:tplc="4B600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E0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03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EC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2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E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6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04B32"/>
    <w:multiLevelType w:val="hybridMultilevel"/>
    <w:tmpl w:val="A7A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5DA"/>
    <w:multiLevelType w:val="hybridMultilevel"/>
    <w:tmpl w:val="239C7FC0"/>
    <w:lvl w:ilvl="0" w:tplc="3E383C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BDB"/>
    <w:multiLevelType w:val="hybridMultilevel"/>
    <w:tmpl w:val="6ED8BC84"/>
    <w:lvl w:ilvl="0" w:tplc="718C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24458"/>
    <w:multiLevelType w:val="hybridMultilevel"/>
    <w:tmpl w:val="53543FCC"/>
    <w:lvl w:ilvl="0" w:tplc="07E6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A2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6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41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6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63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E7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29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3F6897"/>
    <w:multiLevelType w:val="hybridMultilevel"/>
    <w:tmpl w:val="5B22ADD2"/>
    <w:lvl w:ilvl="0" w:tplc="BC50C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2F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C6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E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88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C0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E15911"/>
    <w:multiLevelType w:val="hybridMultilevel"/>
    <w:tmpl w:val="2AB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4"/>
    <w:rsid w:val="00001B51"/>
    <w:rsid w:val="00032BFB"/>
    <w:rsid w:val="000B32BC"/>
    <w:rsid w:val="000C2890"/>
    <w:rsid w:val="000E5C63"/>
    <w:rsid w:val="00127193"/>
    <w:rsid w:val="001D16B4"/>
    <w:rsid w:val="002C3E8C"/>
    <w:rsid w:val="002E5855"/>
    <w:rsid w:val="003343B3"/>
    <w:rsid w:val="00356744"/>
    <w:rsid w:val="00427715"/>
    <w:rsid w:val="0047331A"/>
    <w:rsid w:val="005D6EEC"/>
    <w:rsid w:val="006E1C1A"/>
    <w:rsid w:val="008C4E30"/>
    <w:rsid w:val="008C6A27"/>
    <w:rsid w:val="009C32E5"/>
    <w:rsid w:val="00A974BE"/>
    <w:rsid w:val="00C55161"/>
    <w:rsid w:val="00DF7410"/>
    <w:rsid w:val="00EB6227"/>
    <w:rsid w:val="00F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44"/>
    <w:pPr>
      <w:ind w:left="720"/>
      <w:contextualSpacing/>
    </w:pPr>
  </w:style>
  <w:style w:type="paragraph" w:customStyle="1" w:styleId="a-txt">
    <w:name w:val="a-txt"/>
    <w:basedOn w:val="a"/>
    <w:rsid w:val="009C32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3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k-margin">
    <w:name w:val="uk-margin"/>
    <w:basedOn w:val="a"/>
    <w:rsid w:val="00032BFB"/>
    <w:pPr>
      <w:spacing w:before="100" w:beforeAutospacing="1" w:after="100" w:afterAutospacing="1"/>
    </w:pPr>
  </w:style>
  <w:style w:type="character" w:customStyle="1" w:styleId="uk-text-large">
    <w:name w:val="uk-text-large"/>
    <w:basedOn w:val="a0"/>
    <w:rsid w:val="00032BFB"/>
  </w:style>
  <w:style w:type="character" w:styleId="a6">
    <w:name w:val="Hyperlink"/>
    <w:basedOn w:val="a0"/>
    <w:uiPriority w:val="99"/>
    <w:semiHidden/>
    <w:unhideWhenUsed/>
    <w:rsid w:val="00032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44"/>
    <w:pPr>
      <w:ind w:left="720"/>
      <w:contextualSpacing/>
    </w:pPr>
  </w:style>
  <w:style w:type="paragraph" w:customStyle="1" w:styleId="a-txt">
    <w:name w:val="a-txt"/>
    <w:basedOn w:val="a"/>
    <w:rsid w:val="009C32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3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k-margin">
    <w:name w:val="uk-margin"/>
    <w:basedOn w:val="a"/>
    <w:rsid w:val="00032BFB"/>
    <w:pPr>
      <w:spacing w:before="100" w:beforeAutospacing="1" w:after="100" w:afterAutospacing="1"/>
    </w:pPr>
  </w:style>
  <w:style w:type="character" w:customStyle="1" w:styleId="uk-text-large">
    <w:name w:val="uk-text-large"/>
    <w:basedOn w:val="a0"/>
    <w:rsid w:val="00032BFB"/>
  </w:style>
  <w:style w:type="character" w:styleId="a6">
    <w:name w:val="Hyperlink"/>
    <w:basedOn w:val="a0"/>
    <w:uiPriority w:val="99"/>
    <w:semiHidden/>
    <w:unhideWhenUsed/>
    <w:rsid w:val="00032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4/102454/slide_7.jpg" TargetMode="External"/><Relationship Id="rId13" Type="http://schemas.openxmlformats.org/officeDocument/2006/relationships/hyperlink" Target="http://images.myshared.ru/4/102454/slide_12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mages.myshared.ru/4/102454/slide_6.jpg" TargetMode="External"/><Relationship Id="rId12" Type="http://schemas.openxmlformats.org/officeDocument/2006/relationships/hyperlink" Target="http://images.myshared.ru/4/102454/slide_1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myshared.ru/4/102454/slide_5.jpg" TargetMode="External"/><Relationship Id="rId11" Type="http://schemas.openxmlformats.org/officeDocument/2006/relationships/hyperlink" Target="http://images.myshared.ru/4/102454/slide_1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myshared.ru/4/102454/slide_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myshared.ru/4/102454/slide_8.jpg" TargetMode="External"/><Relationship Id="rId14" Type="http://schemas.openxmlformats.org/officeDocument/2006/relationships/hyperlink" Target="http://images.myshared.ru/4/102454/slide_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13</cp:revision>
  <dcterms:created xsi:type="dcterms:W3CDTF">2019-01-10T16:59:00Z</dcterms:created>
  <dcterms:modified xsi:type="dcterms:W3CDTF">2020-04-12T13:05:00Z</dcterms:modified>
</cp:coreProperties>
</file>