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8.04-10.04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1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Функция  y=ax^2+bx+c, её свойства и график.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Изучить квадратичную функцию, её свойства, научиться находить по формулам координаты вершины параболы, определять направление ветвей параболы по формуле; по графику находить наибольшее или наименьшее значение функции, указывать промежутки возрастания и убывания функции.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https://resh.edu.ru/subject/lesson/1995/main/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38, стр.156-158  читать, задачи 2 и 3 рассмотреть решение.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609-613.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1995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