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 УВК ШГ №70.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Класс11м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. 2неделя  урок 2. 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Асановна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урока  1  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 «Объёмы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бъёмы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прямой призмы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цилиндра.Решение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 »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6335FE" w:rsidRDefault="006335FE" w:rsidP="00633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 определять объемы тел и их свойства.</w:t>
      </w:r>
    </w:p>
    <w:p w:rsidR="006335FE" w:rsidRDefault="006335FE" w:rsidP="00633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формулы объёмов тел .</w:t>
      </w:r>
    </w:p>
    <w:p w:rsidR="006335FE" w:rsidRDefault="006335FE" w:rsidP="00633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самостоятельного приобретения знаний. 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ссылки)      </w:t>
      </w:r>
    </w:p>
    <w:p w:rsidR="006335FE" w:rsidRPr="0061429B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142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6142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1429B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61429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изучению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ТВ.</w:t>
      </w:r>
    </w:p>
    <w:p w:rsidR="006335FE" w:rsidRDefault="006335FE" w:rsidP="006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Геометрия 10-11..</w:t>
      </w:r>
    </w:p>
    <w:p w:rsidR="006335FE" w:rsidRDefault="006335FE" w:rsidP="006335FE">
      <w:r>
        <w:rPr>
          <w:rFonts w:ascii="Times New Roman" w:hAnsi="Times New Roman" w:cs="Times New Roman"/>
          <w:sz w:val="24"/>
          <w:szCs w:val="24"/>
        </w:rPr>
        <w:t>П63-64     .№</w:t>
      </w:r>
      <w:r>
        <w:rPr>
          <w:rFonts w:ascii="Times New Roman" w:hAnsi="Times New Roman" w:cs="Times New Roman"/>
          <w:sz w:val="24"/>
          <w:szCs w:val="24"/>
        </w:rPr>
        <w:t>656-658.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</w:t>
      </w:r>
    </w:p>
    <w:p w:rsidR="009D1F01" w:rsidRDefault="009D1F01"/>
    <w:sectPr w:rsidR="009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669"/>
    <w:multiLevelType w:val="hybridMultilevel"/>
    <w:tmpl w:val="9B5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FE"/>
    <w:rsid w:val="006335FE"/>
    <w:rsid w:val="009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2020-04-16T20:30:00Z</dcterms:created>
  <dcterms:modified xsi:type="dcterms:W3CDTF">2020-04-16T20:34:00Z</dcterms:modified>
</cp:coreProperties>
</file>