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УВК ШГ №70.</w:t>
      </w:r>
    </w:p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10</w:t>
      </w:r>
      <w:r>
        <w:rPr>
          <w:rFonts w:ascii="Times New Roman" w:hAnsi="Times New Roman" w:cs="Times New Roman"/>
          <w:sz w:val="24"/>
          <w:szCs w:val="24"/>
        </w:rPr>
        <w:t xml:space="preserve">м. Предмет Алгебра и </w:t>
      </w:r>
      <w:r w:rsidR="00A00D9D">
        <w:rPr>
          <w:rFonts w:ascii="Times New Roman" w:hAnsi="Times New Roman" w:cs="Times New Roman"/>
          <w:sz w:val="24"/>
          <w:szCs w:val="24"/>
        </w:rPr>
        <w:t>начала анализа. 2 неделя. Урок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107CD3" w:rsidRPr="00C373BA" w:rsidRDefault="00107CD3" w:rsidP="00107CD3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Тема:</w:t>
      </w:r>
      <w:r w:rsidR="00A00D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Решение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00D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тригонометрических уравнений. Уравнения</w:t>
      </w:r>
      <w:proofErr w:type="gramStart"/>
      <w:r w:rsidR="00A00D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="00A00D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сводящиеся к квадратным.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Цели урока:</w:t>
      </w:r>
    </w:p>
    <w:p w:rsidR="00A00D9D" w:rsidRDefault="00107CD3" w:rsidP="00A00D9D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A00D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.Изучить методы решения тригонометрических уравнений. Рассмотреть уравнения, сводящиеся к </w:t>
      </w:r>
      <w:proofErr w:type="gramStart"/>
      <w:r w:rsidR="00A00D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квадратным</w:t>
      </w:r>
      <w:proofErr w:type="gramEnd"/>
      <w:r w:rsidR="00A00D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07CD3" w:rsidRPr="00107CD3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</w:t>
      </w:r>
      <w:proofErr w:type="gramEnd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азвивать операции мышления (обобщение, умение выделять главное,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анализировать), внимание, навыки сотрудничества, чувство времени.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Воспитание ответственного отношения к изучению предмета, самостоятельности,</w:t>
      </w:r>
    </w:p>
    <w:p w:rsidR="00107CD3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познавательной активности, стремления к самосовершенствованию.</w:t>
      </w:r>
    </w:p>
    <w:p w:rsidR="00107CD3" w:rsidRPr="002852A3" w:rsidRDefault="00107CD3" w:rsidP="00107CD3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>Цифровые материал</w:t>
      </w:r>
      <w:proofErr w:type="gramStart"/>
      <w:r w:rsidRPr="00DF129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F1299">
        <w:rPr>
          <w:rFonts w:ascii="Times New Roman" w:hAnsi="Times New Roman" w:cs="Times New Roman"/>
          <w:sz w:val="24"/>
          <w:szCs w:val="24"/>
        </w:rPr>
        <w:t xml:space="preserve">ссылки)  </w:t>
      </w:r>
      <w:r w:rsidRPr="00DF129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F1299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DF1299"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DF12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12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852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по данной теме в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8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PoverPoint</w:t>
      </w:r>
      <w:proofErr w:type="spellEnd"/>
      <w:r w:rsidRPr="002852A3">
        <w:rPr>
          <w:rFonts w:ascii="Times New Roman" w:hAnsi="Times New Roman" w:cs="Times New Roman"/>
          <w:sz w:val="24"/>
          <w:szCs w:val="24"/>
        </w:rPr>
        <w:t>.</w:t>
      </w:r>
    </w:p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>Рекомендации по изучению</w:t>
      </w:r>
      <w:r>
        <w:rPr>
          <w:rFonts w:ascii="Times New Roman" w:hAnsi="Times New Roman" w:cs="Times New Roman"/>
          <w:sz w:val="24"/>
          <w:szCs w:val="24"/>
        </w:rPr>
        <w:t xml:space="preserve"> -   Составить алгоритм решения</w:t>
      </w:r>
      <w:r>
        <w:rPr>
          <w:rFonts w:ascii="Times New Roman" w:hAnsi="Times New Roman" w:cs="Times New Roman"/>
          <w:sz w:val="24"/>
          <w:szCs w:val="24"/>
        </w:rPr>
        <w:t xml:space="preserve"> простейших тригонометрических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уравнений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Применить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 ресурсы. Просмотр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00D9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ригонометрические уравнения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 xml:space="preserve">Домашнее </w:t>
      </w:r>
      <w:proofErr w:type="spellStart"/>
      <w:r w:rsidRPr="00DF1299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DF129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F1299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DF1299">
        <w:rPr>
          <w:rFonts w:ascii="Times New Roman" w:hAnsi="Times New Roman" w:cs="Times New Roman"/>
          <w:sz w:val="24"/>
          <w:szCs w:val="24"/>
        </w:rPr>
        <w:t xml:space="preserve"> Ш.А Алимов 10-11 Алгебра и начала анализа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CD3" w:rsidRPr="00DF1299" w:rsidRDefault="00107CD3" w:rsidP="0010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П3</w:t>
      </w:r>
      <w:r w:rsidR="00A00D9D">
        <w:rPr>
          <w:rFonts w:ascii="Times New Roman" w:hAnsi="Times New Roman" w:cs="Times New Roman"/>
          <w:sz w:val="24"/>
          <w:szCs w:val="24"/>
        </w:rPr>
        <w:t>6.№ 6620-623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C27A2" w:rsidRDefault="00EC27A2"/>
    <w:sectPr w:rsidR="00EC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D3"/>
    <w:rsid w:val="00107CD3"/>
    <w:rsid w:val="00A00D9D"/>
    <w:rsid w:val="00A13648"/>
    <w:rsid w:val="00E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2020-04-16T19:47:00Z</dcterms:created>
  <dcterms:modified xsi:type="dcterms:W3CDTF">2020-04-16T19:47:00Z</dcterms:modified>
</cp:coreProperties>
</file>