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0FD" w:rsidRDefault="005A70FD" w:rsidP="005A70FD"/>
    <w:tbl>
      <w:tblPr>
        <w:tblStyle w:val="a3"/>
        <w:tblW w:w="0" w:type="auto"/>
        <w:tblInd w:w="-289" w:type="dxa"/>
        <w:tblLook w:val="04A0" w:firstRow="1" w:lastRow="0" w:firstColumn="1" w:lastColumn="0" w:noHBand="0" w:noVBand="1"/>
      </w:tblPr>
      <w:tblGrid>
        <w:gridCol w:w="1564"/>
        <w:gridCol w:w="8070"/>
      </w:tblGrid>
      <w:tr w:rsidR="005A70FD" w:rsidTr="008921D6">
        <w:tc>
          <w:tcPr>
            <w:tcW w:w="1564" w:type="dxa"/>
          </w:tcPr>
          <w:p w:rsidR="005A70FD" w:rsidRPr="002F20BD" w:rsidRDefault="005A70FD" w:rsidP="008921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Класс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070" w:type="dxa"/>
          </w:tcPr>
          <w:p w:rsidR="005A70FD" w:rsidRPr="002F20BD" w:rsidRDefault="005A70FD" w:rsidP="0089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4-М2</w:t>
            </w:r>
          </w:p>
        </w:tc>
      </w:tr>
      <w:tr w:rsidR="005A70FD" w:rsidTr="008921D6">
        <w:tc>
          <w:tcPr>
            <w:tcW w:w="1564" w:type="dxa"/>
          </w:tcPr>
          <w:p w:rsidR="005A70FD" w:rsidRPr="002F20BD" w:rsidRDefault="005A70FD" w:rsidP="008921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Учитель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070" w:type="dxa"/>
          </w:tcPr>
          <w:p w:rsidR="005A70FD" w:rsidRPr="002F20BD" w:rsidRDefault="005A70FD" w:rsidP="0089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Наталья Валерьевна Виноградова</w:t>
            </w:r>
          </w:p>
        </w:tc>
      </w:tr>
      <w:tr w:rsidR="005A70FD" w:rsidTr="008921D6">
        <w:tc>
          <w:tcPr>
            <w:tcW w:w="1564" w:type="dxa"/>
          </w:tcPr>
          <w:p w:rsidR="005A70FD" w:rsidRPr="002F20BD" w:rsidRDefault="005A70FD" w:rsidP="008921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2F20B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Предмет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070" w:type="dxa"/>
          </w:tcPr>
          <w:p w:rsidR="005A70FD" w:rsidRPr="002F20BD" w:rsidRDefault="005A70FD" w:rsidP="0089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  <w:bookmarkEnd w:id="0"/>
          </w:p>
        </w:tc>
      </w:tr>
      <w:tr w:rsidR="005A70FD" w:rsidTr="008921D6">
        <w:tc>
          <w:tcPr>
            <w:tcW w:w="1564" w:type="dxa"/>
          </w:tcPr>
          <w:p w:rsidR="005A70FD" w:rsidRPr="002F20BD" w:rsidRDefault="005A70FD" w:rsidP="008921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Дата:</w:t>
            </w:r>
          </w:p>
        </w:tc>
        <w:tc>
          <w:tcPr>
            <w:tcW w:w="8070" w:type="dxa"/>
          </w:tcPr>
          <w:p w:rsidR="005A70FD" w:rsidRPr="00E44304" w:rsidRDefault="005A70FD" w:rsidP="00892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4304">
              <w:rPr>
                <w:rFonts w:ascii="Times New Roman" w:hAnsi="Times New Roman" w:cs="Times New Roman"/>
                <w:b/>
                <w:color w:val="0070C0"/>
                <w:sz w:val="24"/>
                <w:szCs w:val="24"/>
              </w:rPr>
              <w:t>1-ая неделя: с 8 по 11 апреля 2020 г.</w:t>
            </w:r>
          </w:p>
        </w:tc>
      </w:tr>
      <w:tr w:rsidR="005A70FD" w:rsidTr="008921D6">
        <w:tc>
          <w:tcPr>
            <w:tcW w:w="9634" w:type="dxa"/>
            <w:gridSpan w:val="2"/>
          </w:tcPr>
          <w:p w:rsidR="005A70FD" w:rsidRPr="002F20BD" w:rsidRDefault="005A70FD" w:rsidP="008921D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</w:t>
            </w:r>
            <w:r w:rsidRPr="002F20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-2-3-</w:t>
            </w:r>
            <w:r w:rsidRPr="002F20BD">
              <w:rPr>
                <w:rFonts w:ascii="Times New Roman" w:hAnsi="Times New Roman" w:cs="Times New Roman"/>
                <w:b/>
                <w:sz w:val="24"/>
                <w:szCs w:val="24"/>
              </w:rPr>
              <w:t>урок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 (3 часа)</w:t>
            </w:r>
          </w:p>
        </w:tc>
      </w:tr>
      <w:tr w:rsidR="005A70FD" w:rsidTr="008921D6">
        <w:tc>
          <w:tcPr>
            <w:tcW w:w="1564" w:type="dxa"/>
          </w:tcPr>
          <w:p w:rsidR="005A70FD" w:rsidRPr="00FD5783" w:rsidRDefault="005A70FD" w:rsidP="008921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D5783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Тема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</w:t>
            </w:r>
          </w:p>
        </w:tc>
        <w:tc>
          <w:tcPr>
            <w:tcW w:w="8070" w:type="dxa"/>
          </w:tcPr>
          <w:p w:rsidR="005A70FD" w:rsidRPr="005A4178" w:rsidRDefault="005A70FD" w:rsidP="0089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Логические задачи. Закрепление.</w:t>
            </w:r>
          </w:p>
        </w:tc>
      </w:tr>
      <w:tr w:rsidR="005A70FD" w:rsidTr="008921D6">
        <w:tc>
          <w:tcPr>
            <w:tcW w:w="1564" w:type="dxa"/>
          </w:tcPr>
          <w:p w:rsidR="005A70FD" w:rsidRPr="00DA755F" w:rsidRDefault="005A70FD" w:rsidP="008921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DA755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Цели:</w:t>
            </w:r>
          </w:p>
        </w:tc>
        <w:tc>
          <w:tcPr>
            <w:tcW w:w="8070" w:type="dxa"/>
          </w:tcPr>
          <w:p w:rsidR="005A70FD" w:rsidRDefault="005A70FD" w:rsidP="005A70FD">
            <w:pPr>
              <w:pStyle w:val="a4"/>
              <w:numPr>
                <w:ilvl w:val="0"/>
                <w:numId w:val="3"/>
              </w:numPr>
              <w:tabs>
                <w:tab w:val="left" w:pos="313"/>
              </w:tabs>
              <w:spacing w:after="0" w:line="240" w:lineRule="auto"/>
              <w:ind w:left="0"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7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познакомятся с историей возникновения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логических задач </w:t>
            </w:r>
          </w:p>
          <w:p w:rsidR="005A70FD" w:rsidRDefault="005A70FD" w:rsidP="008921D6">
            <w:pPr>
              <w:pStyle w:val="a4"/>
              <w:tabs>
                <w:tab w:val="left" w:pos="313"/>
              </w:tabs>
              <w:ind w:left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(видовое разнообразие);</w:t>
            </w:r>
          </w:p>
          <w:p w:rsidR="005A70FD" w:rsidRPr="007B5172" w:rsidRDefault="005A70FD" w:rsidP="005A70FD">
            <w:pPr>
              <w:pStyle w:val="a4"/>
              <w:numPr>
                <w:ilvl w:val="0"/>
                <w:numId w:val="3"/>
              </w:numPr>
              <w:tabs>
                <w:tab w:val="left" w:pos="313"/>
              </w:tabs>
              <w:spacing w:after="0" w:line="240" w:lineRule="auto"/>
              <w:ind w:left="0"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B5172">
              <w:rPr>
                <w:rFonts w:ascii="Times New Roman" w:hAnsi="Times New Roman" w:cs="Times New Roman"/>
                <w:sz w:val="24"/>
                <w:szCs w:val="24"/>
              </w:rPr>
              <w:t xml:space="preserve">учащиеся расширят и углубят знания программного материала;  </w:t>
            </w:r>
          </w:p>
          <w:p w:rsidR="005A70FD" w:rsidRDefault="005A70FD" w:rsidP="005A70FD">
            <w:pPr>
              <w:pStyle w:val="a4"/>
              <w:numPr>
                <w:ilvl w:val="0"/>
                <w:numId w:val="3"/>
              </w:numPr>
              <w:tabs>
                <w:tab w:val="left" w:pos="313"/>
              </w:tabs>
              <w:spacing w:after="0" w:line="240" w:lineRule="auto"/>
              <w:ind w:left="0"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F113B">
              <w:rPr>
                <w:rFonts w:ascii="Times New Roman" w:hAnsi="Times New Roman" w:cs="Times New Roman"/>
                <w:sz w:val="24"/>
                <w:szCs w:val="24"/>
              </w:rPr>
              <w:t>чащиеся познакомятся и освоят некоторые способы решения логических задач: полный перебор вариантов, метод предположения по недостатку (по избытку)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а</w:t>
            </w:r>
            <w:r w:rsidRPr="00FF113B">
              <w:rPr>
                <w:rFonts w:ascii="Times New Roman" w:hAnsi="Times New Roman" w:cs="Times New Roman"/>
                <w:sz w:val="24"/>
                <w:szCs w:val="24"/>
              </w:rPr>
              <w:t>рифметический метод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алгебраический метод; </w:t>
            </w:r>
          </w:p>
          <w:p w:rsidR="005A70FD" w:rsidRDefault="005A70FD" w:rsidP="005A70FD">
            <w:pPr>
              <w:pStyle w:val="a4"/>
              <w:numPr>
                <w:ilvl w:val="0"/>
                <w:numId w:val="3"/>
              </w:numPr>
              <w:tabs>
                <w:tab w:val="left" w:pos="313"/>
              </w:tabs>
              <w:spacing w:after="0" w:line="240" w:lineRule="auto"/>
              <w:ind w:left="0"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проявят настойчивость в решении логических задач, используя различные способы решения;</w:t>
            </w:r>
          </w:p>
          <w:p w:rsidR="005A70FD" w:rsidRPr="00FF113B" w:rsidRDefault="005A70FD" w:rsidP="005A70FD">
            <w:pPr>
              <w:pStyle w:val="a4"/>
              <w:numPr>
                <w:ilvl w:val="0"/>
                <w:numId w:val="3"/>
              </w:numPr>
              <w:tabs>
                <w:tab w:val="left" w:pos="313"/>
              </w:tabs>
              <w:spacing w:after="0" w:line="240" w:lineRule="auto"/>
              <w:ind w:left="0" w:firstLine="17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смогут проявить, развить  интерес к математике.</w:t>
            </w:r>
          </w:p>
          <w:p w:rsidR="005A70FD" w:rsidRPr="00C04EBC" w:rsidRDefault="005A70FD" w:rsidP="008921D6">
            <w:pPr>
              <w:pStyle w:val="a4"/>
              <w:tabs>
                <w:tab w:val="left" w:pos="880"/>
              </w:tabs>
              <w:ind w:left="59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70FD" w:rsidTr="008921D6">
        <w:tc>
          <w:tcPr>
            <w:tcW w:w="1564" w:type="dxa"/>
          </w:tcPr>
          <w:p w:rsidR="005A70FD" w:rsidRPr="00E60D48" w:rsidRDefault="005A70FD" w:rsidP="008921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60D48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Содержание материала:</w:t>
            </w:r>
          </w:p>
        </w:tc>
        <w:tc>
          <w:tcPr>
            <w:tcW w:w="8070" w:type="dxa"/>
          </w:tcPr>
          <w:p w:rsidR="005A70FD" w:rsidRPr="005F151E" w:rsidRDefault="005A70FD" w:rsidP="005A7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Style w:val="a5"/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6" w:anchor="!forum/4m2kiass" w:history="1">
              <w:r w:rsidRPr="005F151E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</w:rPr>
                <w:t>https://groups.google.com/forum/#!forum/4m2kiass</w:t>
              </w:r>
            </w:hyperlink>
          </w:p>
          <w:p w:rsidR="005A70FD" w:rsidRPr="005F151E" w:rsidRDefault="005A70FD" w:rsidP="005A7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7" w:history="1">
              <w:r w:rsidRPr="005F15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https://photos.app.goo.gl/5RD9vfytqBfQSgLL7</w:t>
              </w:r>
            </w:hyperlink>
          </w:p>
          <w:p w:rsidR="005A70FD" w:rsidRPr="005F151E" w:rsidRDefault="005A70FD" w:rsidP="005A7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r w:rsidRPr="005F151E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  <w:t>https://photos.app.goo.gl/GiiFVsdL98cXSb9GA</w:t>
            </w:r>
          </w:p>
          <w:p w:rsidR="005A70FD" w:rsidRPr="005F151E" w:rsidRDefault="005A70FD" w:rsidP="005A7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8" w:history="1">
              <w:r w:rsidRPr="005F15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https://youtu.be/bALTgfTQ-dg</w:t>
              </w:r>
            </w:hyperlink>
          </w:p>
          <w:p w:rsidR="005A70FD" w:rsidRPr="005F151E" w:rsidRDefault="005A70FD" w:rsidP="005A70FD">
            <w:pPr>
              <w:pStyle w:val="a4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</w:rPr>
            </w:pPr>
            <w:hyperlink r:id="rId9" w:history="1">
              <w:r w:rsidRPr="005F151E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https://youtu.be/HIck5jGMo_g</w:t>
              </w:r>
            </w:hyperlink>
          </w:p>
          <w:p w:rsidR="005A70FD" w:rsidRDefault="005A70FD" w:rsidP="008921D6"/>
        </w:tc>
      </w:tr>
      <w:tr w:rsidR="005A70FD" w:rsidTr="008921D6">
        <w:tc>
          <w:tcPr>
            <w:tcW w:w="1564" w:type="dxa"/>
          </w:tcPr>
          <w:p w:rsidR="005A70FD" w:rsidRPr="00E44304" w:rsidRDefault="005A70FD" w:rsidP="008921D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E4430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Домашнее задание:</w:t>
            </w:r>
          </w:p>
          <w:p w:rsidR="005A70FD" w:rsidRPr="002F20BD" w:rsidRDefault="005A70FD" w:rsidP="008921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070" w:type="dxa"/>
          </w:tcPr>
          <w:p w:rsidR="005A70FD" w:rsidRDefault="005A70FD" w:rsidP="0089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FD" w:rsidRDefault="005A70FD" w:rsidP="008921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FD" w:rsidRDefault="005A70FD" w:rsidP="005A70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>Изучите повторно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(для припоминания)</w:t>
            </w:r>
            <w:r w:rsidRPr="00846B60">
              <w:t xml:space="preserve"> </w:t>
            </w:r>
            <w:r w:rsidRPr="009E6C69">
              <w:rPr>
                <w:rFonts w:ascii="Times New Roman" w:hAnsi="Times New Roman" w:cs="Times New Roman"/>
                <w:sz w:val="24"/>
                <w:szCs w:val="24"/>
              </w:rPr>
              <w:t xml:space="preserve">материал презентации, размещенный по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ссылке: </w:t>
            </w:r>
            <w:hyperlink r:id="rId10" w:history="1">
              <w:r w:rsidRPr="00A60DFD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https://photos.app.goo.gl/5RD9vfytqBfQSgLL7</w:t>
              </w:r>
            </w:hyperlink>
          </w:p>
          <w:p w:rsidR="005A70FD" w:rsidRDefault="005A70FD" w:rsidP="008921D6">
            <w:pPr>
              <w:pStyle w:val="a4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</w:p>
          <w:p w:rsidR="005A70FD" w:rsidRDefault="005A70FD" w:rsidP="005A70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Советую просмотреть познавательные видеофильмы о фазанах и кроликах (для лучшего понимания содержания объясненной задачи на  он-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уроке):</w:t>
            </w:r>
          </w:p>
          <w:p w:rsidR="005A70FD" w:rsidRPr="003E5340" w:rsidRDefault="005A70FD" w:rsidP="008921D6">
            <w:pPr>
              <w:ind w:left="36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Информация о фазанах:  </w:t>
            </w:r>
            <w:hyperlink r:id="rId11" w:history="1">
              <w:r w:rsidRPr="00A60DF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https</w:t>
              </w:r>
              <w:r w:rsidRPr="00A60DF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://</w:t>
              </w:r>
              <w:proofErr w:type="spellStart"/>
              <w:r w:rsidRPr="00A60DF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youtu</w:t>
              </w:r>
              <w:proofErr w:type="spellEnd"/>
              <w:r w:rsidRPr="00A60DF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.</w:t>
              </w:r>
              <w:r w:rsidRPr="00A60DF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be</w:t>
              </w:r>
              <w:r w:rsidRPr="00A60DF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/</w:t>
              </w:r>
              <w:proofErr w:type="spellStart"/>
              <w:r w:rsidRPr="00A60DF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bALTgfTQ</w:t>
              </w:r>
              <w:proofErr w:type="spellEnd"/>
              <w:r w:rsidRPr="00A60DF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</w:rPr>
                <w:t>-</w:t>
              </w:r>
              <w:r w:rsidRPr="00A60DFD">
                <w:rPr>
                  <w:rStyle w:val="a5"/>
                  <w:rFonts w:ascii="Times New Roman" w:hAnsi="Times New Roman" w:cs="Times New Roman"/>
                  <w:b/>
                  <w:bCs/>
                  <w:sz w:val="24"/>
                  <w:szCs w:val="24"/>
                  <w:lang w:val="en-US"/>
                </w:rPr>
                <w:t>dg</w:t>
              </w:r>
            </w:hyperlink>
          </w:p>
          <w:p w:rsidR="005A70FD" w:rsidRDefault="005A70FD" w:rsidP="008921D6">
            <w:pPr>
              <w:ind w:left="360"/>
              <w:rPr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           Информация о кроликах: </w:t>
            </w:r>
            <w:hyperlink r:id="rId12" w:history="1">
              <w:r w:rsidRPr="00A60DFD">
                <w:rPr>
                  <w:rStyle w:val="a5"/>
                  <w:b/>
                  <w:bCs/>
                </w:rPr>
                <w:t>https://youtu.be/HIck5jGMo_g</w:t>
              </w:r>
            </w:hyperlink>
          </w:p>
          <w:p w:rsidR="005A70FD" w:rsidRDefault="005A70FD" w:rsidP="008921D6">
            <w:pPr>
              <w:ind w:left="360"/>
              <w:rPr>
                <w:b/>
                <w:bCs/>
              </w:rPr>
            </w:pPr>
          </w:p>
          <w:p w:rsidR="005A70FD" w:rsidRDefault="005A70FD" w:rsidP="005A70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B60">
              <w:rPr>
                <w:rFonts w:ascii="Times New Roman" w:hAnsi="Times New Roman" w:cs="Times New Roman"/>
                <w:sz w:val="24"/>
                <w:szCs w:val="24"/>
              </w:rPr>
              <w:t>Сборник по математике (оранжевый)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B60">
              <w:rPr>
                <w:rFonts w:ascii="Times New Roman" w:hAnsi="Times New Roman" w:cs="Times New Roman"/>
                <w:sz w:val="24"/>
                <w:szCs w:val="24"/>
              </w:rPr>
              <w:t>№2-стр.26 № 154,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46B60">
              <w:rPr>
                <w:rFonts w:ascii="Times New Roman" w:hAnsi="Times New Roman" w:cs="Times New Roman"/>
                <w:sz w:val="24"/>
                <w:szCs w:val="24"/>
              </w:rPr>
              <w:t>155, 156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-решить задачи ДВУМЯ способами: арифметическим, алгебраическим (через составление уравнения). См. образец решения в тетради.</w:t>
            </w:r>
          </w:p>
          <w:p w:rsidR="005A70FD" w:rsidRDefault="005A70FD" w:rsidP="00892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FD" w:rsidRDefault="005A70FD" w:rsidP="005A70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46B60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</w:t>
            </w:r>
            <w:r w:rsidRPr="003E5340">
              <w:rPr>
                <w:rFonts w:ascii="Times New Roman" w:hAnsi="Times New Roman" w:cs="Times New Roman"/>
                <w:b/>
                <w:sz w:val="24"/>
                <w:szCs w:val="24"/>
              </w:rPr>
              <w:t>магический квадрат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(3 на 3) </w:t>
            </w:r>
            <w:r w:rsidRPr="00846B60">
              <w:rPr>
                <w:rFonts w:ascii="Times New Roman" w:hAnsi="Times New Roman" w:cs="Times New Roman"/>
                <w:sz w:val="24"/>
                <w:szCs w:val="24"/>
              </w:rPr>
              <w:t>с суммой чисел равной 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: по горизонтали, по вертикали, по диагонали. Используем числа от 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9, числа в магическом квадрате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повторятся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 могут.</w:t>
            </w:r>
          </w:p>
          <w:p w:rsidR="005A70FD" w:rsidRPr="00494ABF" w:rsidRDefault="005A70FD" w:rsidP="00892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FD" w:rsidRDefault="005A70FD" w:rsidP="00892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2634" w:type="dxa"/>
              <w:tblInd w:w="2199" w:type="dxa"/>
              <w:tblCellMar>
                <w:left w:w="0" w:type="dxa"/>
                <w:right w:w="0" w:type="dxa"/>
              </w:tblCellMar>
              <w:tblLook w:val="0420" w:firstRow="1" w:lastRow="0" w:firstColumn="0" w:lastColumn="0" w:noHBand="0" w:noVBand="1"/>
            </w:tblPr>
            <w:tblGrid>
              <w:gridCol w:w="878"/>
              <w:gridCol w:w="878"/>
              <w:gridCol w:w="878"/>
            </w:tblGrid>
            <w:tr w:rsidR="005A70FD" w:rsidRPr="00494ABF" w:rsidTr="008921D6">
              <w:trPr>
                <w:trHeight w:val="503"/>
              </w:trPr>
              <w:tc>
                <w:tcPr>
                  <w:tcW w:w="8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A70FD" w:rsidRPr="00494ABF" w:rsidRDefault="005A70FD" w:rsidP="008921D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A70FD" w:rsidRPr="00494ABF" w:rsidRDefault="005A70FD" w:rsidP="008921D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A70FD" w:rsidRPr="00494ABF" w:rsidRDefault="005A70FD" w:rsidP="008921D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0FD" w:rsidRPr="00494ABF" w:rsidTr="008921D6">
              <w:trPr>
                <w:trHeight w:val="503"/>
              </w:trPr>
              <w:tc>
                <w:tcPr>
                  <w:tcW w:w="8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A70FD" w:rsidRPr="00494ABF" w:rsidRDefault="005A70FD" w:rsidP="008921D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A70FD" w:rsidRPr="00494ABF" w:rsidRDefault="005A70FD" w:rsidP="008921D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A70FD" w:rsidRPr="00494ABF" w:rsidRDefault="005A70FD" w:rsidP="008921D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A70FD" w:rsidRPr="00494ABF" w:rsidTr="008921D6">
              <w:trPr>
                <w:trHeight w:val="503"/>
              </w:trPr>
              <w:tc>
                <w:tcPr>
                  <w:tcW w:w="8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A70FD" w:rsidRPr="00494ABF" w:rsidRDefault="005A70FD" w:rsidP="008921D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A70FD" w:rsidRPr="00494ABF" w:rsidRDefault="005A70FD" w:rsidP="008921D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878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auto"/>
                  <w:tcMar>
                    <w:top w:w="72" w:type="dxa"/>
                    <w:left w:w="144" w:type="dxa"/>
                    <w:bottom w:w="72" w:type="dxa"/>
                    <w:right w:w="144" w:type="dxa"/>
                  </w:tcMar>
                  <w:hideMark/>
                </w:tcPr>
                <w:p w:rsidR="005A70FD" w:rsidRPr="00494ABF" w:rsidRDefault="005A70FD" w:rsidP="008921D6">
                  <w:pPr>
                    <w:pStyle w:val="a4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A70FD" w:rsidRPr="004B0BB3" w:rsidRDefault="005A70FD" w:rsidP="008921D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FD" w:rsidRDefault="005A70FD" w:rsidP="005A70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E5340">
              <w:rPr>
                <w:rFonts w:ascii="Times New Roman" w:hAnsi="Times New Roman" w:cs="Times New Roman"/>
                <w:sz w:val="24"/>
                <w:szCs w:val="24"/>
              </w:rPr>
              <w:t>Тренажер (с примерами) через день решаем по одному столбику примеров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начиная со страницы 121 и идем с конца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(в обратном порядке)</w:t>
            </w:r>
            <w:r w:rsidRPr="003E53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A70FD" w:rsidRDefault="005A70FD" w:rsidP="008921D6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A70FD" w:rsidRDefault="005A70FD" w:rsidP="005A70FD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Поделиться полученной новой информацией по предмету с родителями.</w:t>
            </w:r>
          </w:p>
          <w:p w:rsidR="005A70FD" w:rsidRDefault="005A70FD" w:rsidP="005A70FD">
            <w:pPr>
              <w:pStyle w:val="a4"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568"/>
              <w:jc w:val="center"/>
            </w:pPr>
            <w:r w:rsidRPr="00494ABF">
              <w:rPr>
                <w:rFonts w:ascii="Times New Roman" w:hAnsi="Times New Roman" w:cs="Times New Roman"/>
                <w:sz w:val="24"/>
                <w:szCs w:val="24"/>
              </w:rPr>
              <w:t xml:space="preserve">Ссылка на проведенные уроки: </w:t>
            </w:r>
            <w:hyperlink r:id="rId13" w:history="1">
              <w:r w:rsidRPr="00A60DFD">
                <w:rPr>
                  <w:rStyle w:val="a5"/>
                </w:rPr>
                <w:t>https://photos.app.goo.gl/GiiFVsdL98cXSb9GA</w:t>
              </w:r>
            </w:hyperlink>
          </w:p>
          <w:p w:rsidR="005A70FD" w:rsidRDefault="005A70FD" w:rsidP="008921D6">
            <w:pPr>
              <w:pStyle w:val="a4"/>
              <w:tabs>
                <w:tab w:val="left" w:pos="284"/>
              </w:tabs>
              <w:ind w:left="284"/>
              <w:jc w:val="center"/>
            </w:pPr>
          </w:p>
        </w:tc>
      </w:tr>
    </w:tbl>
    <w:p w:rsidR="005A70FD" w:rsidRDefault="005A70FD" w:rsidP="005A70FD"/>
    <w:p w:rsidR="005A70FD" w:rsidRDefault="005A70FD" w:rsidP="005A70FD"/>
    <w:p w:rsidR="009665B3" w:rsidRDefault="009665B3"/>
    <w:sectPr w:rsidR="00966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4E1EC9"/>
    <w:multiLevelType w:val="hybridMultilevel"/>
    <w:tmpl w:val="7F9CF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67101A"/>
    <w:multiLevelType w:val="hybridMultilevel"/>
    <w:tmpl w:val="6E1ECDE0"/>
    <w:lvl w:ilvl="0" w:tplc="C33A2416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AC52D8"/>
    <w:multiLevelType w:val="hybridMultilevel"/>
    <w:tmpl w:val="FC6667E2"/>
    <w:lvl w:ilvl="0" w:tplc="04190001">
      <w:start w:val="1"/>
      <w:numFmt w:val="bullet"/>
      <w:lvlText w:val=""/>
      <w:lvlJc w:val="left"/>
      <w:pPr>
        <w:ind w:left="13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0FD"/>
    <w:rsid w:val="005A70FD"/>
    <w:rsid w:val="006B2ADF"/>
    <w:rsid w:val="0096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0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70F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0F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A70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A70F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5A70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bALTgfTQ-dg" TargetMode="External"/><Relationship Id="rId13" Type="http://schemas.openxmlformats.org/officeDocument/2006/relationships/hyperlink" Target="https://photos.app.goo.gl/GiiFVsdL98cXSb9G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hotos.app.goo.gl/5RD9vfytqBfQSgLL7" TargetMode="External"/><Relationship Id="rId12" Type="http://schemas.openxmlformats.org/officeDocument/2006/relationships/hyperlink" Target="https://youtu.be/HIck5jGMo_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roups.google.com/forum/" TargetMode="External"/><Relationship Id="rId11" Type="http://schemas.openxmlformats.org/officeDocument/2006/relationships/hyperlink" Target="https://youtu.be/bALTgfTQ-dg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photos.app.goo.gl/5RD9vfytqBfQSgLL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youtu.be/HIck5jGMo_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364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2</cp:revision>
  <dcterms:created xsi:type="dcterms:W3CDTF">2020-04-10T02:22:00Z</dcterms:created>
  <dcterms:modified xsi:type="dcterms:W3CDTF">2020-04-10T02:22:00Z</dcterms:modified>
</cp:coreProperties>
</file>