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4"/>
        <w:gridCol w:w="8070"/>
      </w:tblGrid>
      <w:tr w:rsidR="005E7403" w:rsidTr="008921D6">
        <w:tc>
          <w:tcPr>
            <w:tcW w:w="1564" w:type="dxa"/>
          </w:tcPr>
          <w:p w:rsidR="005E7403" w:rsidRPr="002F20BD" w:rsidRDefault="005E7403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5E7403" w:rsidRPr="002F20BD" w:rsidRDefault="005E7403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4-М2</w:t>
            </w:r>
          </w:p>
        </w:tc>
      </w:tr>
      <w:tr w:rsidR="005E7403" w:rsidTr="008921D6">
        <w:tc>
          <w:tcPr>
            <w:tcW w:w="1564" w:type="dxa"/>
          </w:tcPr>
          <w:p w:rsidR="005E7403" w:rsidRPr="002F20BD" w:rsidRDefault="005E7403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5E7403" w:rsidRPr="002F20BD" w:rsidRDefault="005E7403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 Виноградова</w:t>
            </w:r>
          </w:p>
        </w:tc>
      </w:tr>
      <w:tr w:rsidR="005E7403" w:rsidTr="008921D6">
        <w:tc>
          <w:tcPr>
            <w:tcW w:w="1564" w:type="dxa"/>
          </w:tcPr>
          <w:p w:rsidR="005E7403" w:rsidRPr="002F20BD" w:rsidRDefault="005E7403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5E7403" w:rsidRPr="002F20BD" w:rsidRDefault="005E7403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bookmarkEnd w:id="0"/>
            <w:proofErr w:type="spellEnd"/>
          </w:p>
        </w:tc>
      </w:tr>
      <w:tr w:rsidR="005E7403" w:rsidTr="008921D6">
        <w:tc>
          <w:tcPr>
            <w:tcW w:w="1564" w:type="dxa"/>
          </w:tcPr>
          <w:p w:rsidR="005E7403" w:rsidRPr="002F20BD" w:rsidRDefault="005E7403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Дата:</w:t>
            </w:r>
          </w:p>
        </w:tc>
        <w:tc>
          <w:tcPr>
            <w:tcW w:w="8070" w:type="dxa"/>
          </w:tcPr>
          <w:p w:rsidR="005E7403" w:rsidRPr="00E44304" w:rsidRDefault="005E7403" w:rsidP="0089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1-ая неделя: с 8 по 11 апреля 2020 г.</w:t>
            </w:r>
          </w:p>
        </w:tc>
      </w:tr>
      <w:tr w:rsidR="005E7403" w:rsidTr="008921D6">
        <w:tc>
          <w:tcPr>
            <w:tcW w:w="9634" w:type="dxa"/>
            <w:gridSpan w:val="2"/>
          </w:tcPr>
          <w:p w:rsidR="005E7403" w:rsidRPr="002F20BD" w:rsidRDefault="005E7403" w:rsidP="0089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2F2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20B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5E7403" w:rsidTr="008921D6">
        <w:tc>
          <w:tcPr>
            <w:tcW w:w="1564" w:type="dxa"/>
          </w:tcPr>
          <w:p w:rsidR="005E7403" w:rsidRPr="00FD5783" w:rsidRDefault="005E7403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5E7403" w:rsidRPr="005A4178" w:rsidRDefault="005E7403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 в содружестве государств</w:t>
            </w:r>
          </w:p>
        </w:tc>
      </w:tr>
      <w:tr w:rsidR="005E7403" w:rsidTr="008921D6">
        <w:tc>
          <w:tcPr>
            <w:tcW w:w="1564" w:type="dxa"/>
          </w:tcPr>
          <w:p w:rsidR="005E7403" w:rsidRPr="00DA755F" w:rsidRDefault="005E7403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</w:tc>
        <w:tc>
          <w:tcPr>
            <w:tcW w:w="8070" w:type="dxa"/>
          </w:tcPr>
          <w:p w:rsidR="005E7403" w:rsidRPr="00AB0C67" w:rsidRDefault="005E7403" w:rsidP="005E7403">
            <w:pPr>
              <w:pStyle w:val="a4"/>
              <w:numPr>
                <w:ilvl w:val="1"/>
                <w:numId w:val="1"/>
              </w:numPr>
              <w:tabs>
                <w:tab w:val="left" w:pos="880"/>
              </w:tabs>
              <w:spacing w:after="0" w:line="240" w:lineRule="auto"/>
              <w:ind w:left="17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sz w:val="24"/>
                <w:szCs w:val="24"/>
              </w:rPr>
              <w:t>Определим местоположение государст</w:t>
            </w:r>
            <w:proofErr w:type="gramStart"/>
            <w:r w:rsidRPr="00AB0C6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B0C67">
              <w:rPr>
                <w:rFonts w:ascii="Times New Roman" w:hAnsi="Times New Roman" w:cs="Times New Roman"/>
                <w:sz w:val="24"/>
                <w:szCs w:val="24"/>
              </w:rPr>
              <w:t xml:space="preserve"> «соседей» относительно республики Кыргызстан.</w:t>
            </w:r>
          </w:p>
          <w:p w:rsidR="005E7403" w:rsidRPr="00AB0C67" w:rsidRDefault="005E7403" w:rsidP="005E7403">
            <w:pPr>
              <w:pStyle w:val="a4"/>
              <w:numPr>
                <w:ilvl w:val="1"/>
                <w:numId w:val="1"/>
              </w:numPr>
              <w:tabs>
                <w:tab w:val="left" w:pos="880"/>
              </w:tabs>
              <w:spacing w:after="0" w:line="240" w:lineRule="auto"/>
              <w:ind w:left="17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sz w:val="24"/>
                <w:szCs w:val="24"/>
              </w:rPr>
              <w:t>Узнаем о значении Государственной символики республик - «соседей».</w:t>
            </w:r>
          </w:p>
          <w:p w:rsidR="005E7403" w:rsidRPr="00AB0C67" w:rsidRDefault="005E7403" w:rsidP="005E7403">
            <w:pPr>
              <w:pStyle w:val="a4"/>
              <w:numPr>
                <w:ilvl w:val="1"/>
                <w:numId w:val="1"/>
              </w:numPr>
              <w:tabs>
                <w:tab w:val="left" w:pos="880"/>
              </w:tabs>
              <w:spacing w:after="0" w:line="240" w:lineRule="auto"/>
              <w:ind w:left="17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sz w:val="24"/>
                <w:szCs w:val="24"/>
              </w:rPr>
              <w:t>Познакомимся с особенностями природы, климатических условий республи</w:t>
            </w:r>
            <w:proofErr w:type="gramStart"/>
            <w:r w:rsidRPr="00AB0C6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B0C67">
              <w:rPr>
                <w:rFonts w:ascii="Times New Roman" w:hAnsi="Times New Roman" w:cs="Times New Roman"/>
                <w:sz w:val="24"/>
                <w:szCs w:val="24"/>
              </w:rPr>
              <w:t xml:space="preserve"> «соседей».</w:t>
            </w:r>
          </w:p>
          <w:p w:rsidR="005E7403" w:rsidRPr="00AB0C67" w:rsidRDefault="005E7403" w:rsidP="005E7403">
            <w:pPr>
              <w:pStyle w:val="a4"/>
              <w:numPr>
                <w:ilvl w:val="1"/>
                <w:numId w:val="1"/>
              </w:numPr>
              <w:tabs>
                <w:tab w:val="left" w:pos="880"/>
              </w:tabs>
              <w:spacing w:after="0" w:line="240" w:lineRule="auto"/>
              <w:ind w:left="17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sz w:val="24"/>
                <w:szCs w:val="24"/>
              </w:rPr>
              <w:t>Получим информацию о населении и некоторых традициях народов, проживающих на территории республик - «соседей».</w:t>
            </w:r>
          </w:p>
          <w:p w:rsidR="005E7403" w:rsidRDefault="005E7403" w:rsidP="005E7403">
            <w:pPr>
              <w:pStyle w:val="a4"/>
              <w:numPr>
                <w:ilvl w:val="1"/>
                <w:numId w:val="1"/>
              </w:numPr>
              <w:tabs>
                <w:tab w:val="left" w:pos="880"/>
              </w:tabs>
              <w:spacing w:after="0" w:line="240" w:lineRule="auto"/>
              <w:ind w:left="17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sz w:val="24"/>
                <w:szCs w:val="24"/>
              </w:rPr>
              <w:t>Получим информацию об основной хозяйственной деятельности населения республик - «соседей».</w:t>
            </w:r>
          </w:p>
          <w:p w:rsidR="005E7403" w:rsidRPr="00C04EBC" w:rsidRDefault="005E7403" w:rsidP="008921D6">
            <w:pPr>
              <w:pStyle w:val="a4"/>
              <w:tabs>
                <w:tab w:val="left" w:pos="880"/>
              </w:tabs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03" w:rsidTr="008921D6">
        <w:tc>
          <w:tcPr>
            <w:tcW w:w="1564" w:type="dxa"/>
          </w:tcPr>
          <w:p w:rsidR="005E7403" w:rsidRPr="00E60D48" w:rsidRDefault="005E7403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материала:</w:t>
            </w:r>
          </w:p>
        </w:tc>
        <w:tc>
          <w:tcPr>
            <w:tcW w:w="8070" w:type="dxa"/>
          </w:tcPr>
          <w:p w:rsidR="005E7403" w:rsidRPr="00AB0C67" w:rsidRDefault="005E7403" w:rsidP="005E74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anchor="!forum/4m2kiass" w:history="1"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https://groups.google.com/forum/#!forum/4m2kiass</w:t>
              </w:r>
            </w:hyperlink>
          </w:p>
          <w:p w:rsidR="005E7403" w:rsidRPr="00AB0C67" w:rsidRDefault="005E7403" w:rsidP="005E74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https://photos.app.goo.gl/JEJPiC4txBMtLJi67</w:t>
              </w:r>
            </w:hyperlink>
          </w:p>
          <w:p w:rsidR="005E7403" w:rsidRPr="00AB0C67" w:rsidRDefault="005E7403" w:rsidP="005E74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https://youtu.be/0aRW0sUyiw0</w:t>
              </w:r>
            </w:hyperlink>
          </w:p>
          <w:p w:rsidR="005E7403" w:rsidRPr="00AB0C67" w:rsidRDefault="005E7403" w:rsidP="005E74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proofErr w:type="spellStart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hhttps</w:t>
              </w:r>
              <w:proofErr w:type="spellEnd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youtu</w:t>
              </w:r>
              <w:proofErr w:type="spellEnd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be</w:t>
              </w:r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/_</w:t>
              </w:r>
              <w:proofErr w:type="spellStart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qLmGP</w:t>
              </w:r>
              <w:proofErr w:type="spellEnd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4</w:t>
              </w:r>
              <w:proofErr w:type="spellStart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QNKIttps</w:t>
              </w:r>
              <w:proofErr w:type="spellEnd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youtu</w:t>
              </w:r>
              <w:proofErr w:type="spellEnd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be</w:t>
              </w:r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/_</w:t>
              </w:r>
              <w:proofErr w:type="spellStart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qLmGP</w:t>
              </w:r>
              <w:proofErr w:type="spellEnd"/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4</w:t>
              </w:r>
              <w:r w:rsidRPr="00AB0C6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QNKI</w:t>
              </w:r>
            </w:hyperlink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03" w:rsidRDefault="005E7403" w:rsidP="008921D6"/>
        </w:tc>
      </w:tr>
      <w:tr w:rsidR="005E7403" w:rsidTr="008921D6">
        <w:tc>
          <w:tcPr>
            <w:tcW w:w="1564" w:type="dxa"/>
          </w:tcPr>
          <w:p w:rsidR="005E7403" w:rsidRPr="00E44304" w:rsidRDefault="005E7403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5E7403" w:rsidRPr="002F20BD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E7403" w:rsidRDefault="005E7403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proofErr w:type="gramStart"/>
            <w:r w:rsidRPr="00AB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AB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учебника по </w:t>
            </w:r>
            <w:proofErr w:type="spellStart"/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родиноведению</w:t>
            </w:r>
            <w:proofErr w:type="spellEnd"/>
            <w:r w:rsidRPr="009E6C69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(параграфы 20,21,22,23 -стр.70-82) и ответьте устно на имеющиеся вопросы.</w:t>
            </w:r>
          </w:p>
          <w:p w:rsidR="005E7403" w:rsidRDefault="005E7403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повторно материал презентации, размещенный по адресу https://photos.app.goo.gl/ooQvaGHifhkh3Rjt9</w:t>
            </w:r>
          </w:p>
          <w:p w:rsidR="005E7403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03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познавательные видеофильмы, имеющиеся в ссылках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03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4.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 xml:space="preserve">Дайте ПИСЬМЕННОЕ описание (в тетради по </w:t>
            </w:r>
            <w:proofErr w:type="spellStart"/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родиноведению</w:t>
            </w:r>
            <w:proofErr w:type="spellEnd"/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) следующих государств по предложенном</w:t>
            </w:r>
            <w:proofErr w:type="gramStart"/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ниже)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 xml:space="preserve"> плану: КЫРГЫЗСТАН, КАЗАХСТАН, УЗБЕКИСТАН.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03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5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. Подготовиться к тестовому заданию по данному материалу.</w:t>
            </w:r>
          </w:p>
          <w:p w:rsidR="005E7403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03" w:rsidRPr="009E6C69" w:rsidRDefault="005E7403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План характеристики государства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Название государства.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Столица.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Глава государства.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С какими государствами граничит (соседние государства)?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Государственные символы: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нарисуйте символ (на ваш выбор!), имеющийся на флаге и дайте ему описание (что он собой символизирует);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нарисуйте символ (на ваш выбор!), имеющийся на гербе и дайте ему описание (что он собой символизирует).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Денежная единица.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Государственный язык.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Запишите названия нескольких (не менее 3-х) крупных город государства.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Укажите достопримечательности, места отдыха, туризма (не менее 3-х).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природы: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запишите названия крупных рек (не менее 3-х);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запишите названия крупных озер (не менее 3-х);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полезные ископаемые (не менее 3-х);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растительный мир (отличительные представители данного сообщества) (не менее 5-и);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животный мир (отличительные представители данного сообщества) (не менее 5-и).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виды деятельности населения.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Народы, населяющие государство.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>Национальные блюда (не менее 2-х).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Запишите 1-2-е национальные традиции описываемого государства (помощь родителей!) </w:t>
            </w:r>
          </w:p>
          <w:p w:rsidR="005E7403" w:rsidRPr="009E6C69" w:rsidRDefault="005E7403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403" w:rsidRDefault="005E7403" w:rsidP="008921D6">
            <w:pPr>
              <w:jc w:val="center"/>
            </w:pPr>
          </w:p>
        </w:tc>
      </w:tr>
    </w:tbl>
    <w:p w:rsidR="005E7403" w:rsidRDefault="005E7403" w:rsidP="005E7403"/>
    <w:p w:rsidR="005E7403" w:rsidRDefault="005E7403" w:rsidP="005E7403"/>
    <w:p w:rsidR="005E7403" w:rsidRDefault="005E7403" w:rsidP="005E7403"/>
    <w:p w:rsidR="009665B3" w:rsidRDefault="009665B3"/>
    <w:sectPr w:rsidR="0096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EC9"/>
    <w:multiLevelType w:val="hybridMultilevel"/>
    <w:tmpl w:val="7F9C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03"/>
    <w:rsid w:val="005E7403"/>
    <w:rsid w:val="009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4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4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aRW0sUyiw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otos.app.goo.gl/JEJPiC4txBMtLJi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s.google.com/foru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_qLmGP4Q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2020-04-10T02:23:00Z</dcterms:created>
  <dcterms:modified xsi:type="dcterms:W3CDTF">2020-04-10T02:24:00Z</dcterms:modified>
</cp:coreProperties>
</file>