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D" w:rsidRDefault="008068ED" w:rsidP="008068ED">
      <w:r>
        <w:t xml:space="preserve">Дистанционное обучение в УВК ШГ № 70                                                      </w:t>
      </w:r>
    </w:p>
    <w:p w:rsidR="008068ED" w:rsidRDefault="008068ED" w:rsidP="008068ED">
      <w:r>
        <w:t>Класс:</w:t>
      </w:r>
      <w:r>
        <w:tab/>
        <w:t xml:space="preserve">                                5-ЫЕ</w:t>
      </w:r>
    </w:p>
    <w:p w:rsidR="008068ED" w:rsidRDefault="008068ED" w:rsidP="008068ED">
      <w:r>
        <w:t>Учитель:</w:t>
      </w:r>
      <w:r>
        <w:tab/>
        <w:t xml:space="preserve">          Ковригина Галина Анатольевна.</w:t>
      </w:r>
    </w:p>
    <w:p w:rsidR="008068ED" w:rsidRDefault="008068ED" w:rsidP="008068ED">
      <w:r>
        <w:t xml:space="preserve"> Предмет:</w:t>
      </w:r>
      <w:r>
        <w:tab/>
        <w:t xml:space="preserve">                            </w:t>
      </w:r>
      <w:bookmarkStart w:id="0" w:name="_GoBack"/>
      <w:r>
        <w:t>Технология</w:t>
      </w:r>
    </w:p>
    <w:bookmarkEnd w:id="0"/>
    <w:p w:rsidR="008068ED" w:rsidRDefault="008068ED" w:rsidP="008068ED">
      <w:r>
        <w:t>Дата:</w:t>
      </w:r>
      <w:r>
        <w:tab/>
        <w:t xml:space="preserve">          1 –</w:t>
      </w:r>
      <w:proofErr w:type="spellStart"/>
      <w:r>
        <w:t>ая</w:t>
      </w:r>
      <w:proofErr w:type="spellEnd"/>
      <w:r>
        <w:t xml:space="preserve"> и 2 –</w:t>
      </w:r>
      <w:proofErr w:type="spellStart"/>
      <w:r>
        <w:t>ая</w:t>
      </w:r>
      <w:proofErr w:type="spellEnd"/>
      <w:r>
        <w:t xml:space="preserve"> недели с 8 по 18 апреля 2020 г.</w:t>
      </w:r>
    </w:p>
    <w:p w:rsidR="008068ED" w:rsidRDefault="008068ED" w:rsidP="008068ED">
      <w:r>
        <w:tab/>
        <w:t xml:space="preserve">                         1-2 – уроки </w:t>
      </w:r>
      <w:proofErr w:type="gramStart"/>
      <w:r>
        <w:t xml:space="preserve">( </w:t>
      </w:r>
      <w:proofErr w:type="gramEnd"/>
      <w:r>
        <w:t>2 часа)</w:t>
      </w:r>
    </w:p>
    <w:p w:rsidR="008068ED" w:rsidRDefault="008068ED" w:rsidP="008068ED">
      <w:r>
        <w:t>Тема:</w:t>
      </w:r>
      <w:r>
        <w:tab/>
        <w:t>Как строятся дома, строительство жилья в природе.</w:t>
      </w:r>
    </w:p>
    <w:p w:rsidR="008068ED" w:rsidRDefault="008068ED" w:rsidP="008068ED">
      <w:r>
        <w:t>Значение и функции жилья.</w:t>
      </w:r>
    </w:p>
    <w:p w:rsidR="008068ED" w:rsidRDefault="008068ED" w:rsidP="008068ED">
      <w:r>
        <w:t>Цели:</w:t>
      </w:r>
      <w:r>
        <w:tab/>
        <w:t>•</w:t>
      </w:r>
      <w:r>
        <w:tab/>
      </w:r>
      <w:proofErr w:type="gramStart"/>
      <w:r>
        <w:t>Образовательная – ознакомить учащихся с понятием жильё, дом; как строятся дома; какое жильё встречается в природе; развивать эстетический вкус; научить использовать полученные знания на практике; воспитывать аккуратность, целеустремлённость;</w:t>
      </w:r>
      <w:proofErr w:type="gramEnd"/>
    </w:p>
    <w:p w:rsidR="008068ED" w:rsidRDefault="008068ED" w:rsidP="008068ED">
      <w:r>
        <w:t>•</w:t>
      </w:r>
      <w:r>
        <w:tab/>
      </w:r>
      <w:proofErr w:type="gramStart"/>
      <w:r>
        <w:t>Развивающая</w:t>
      </w:r>
      <w:proofErr w:type="gramEnd"/>
      <w:r>
        <w:t xml:space="preserve"> – развитие интеллектуальных умений (анализировать, сравнивать, обобщать), способствовать развитию логического мышления;</w:t>
      </w:r>
    </w:p>
    <w:p w:rsidR="008068ED" w:rsidRDefault="008068ED" w:rsidP="008068ED">
      <w:r>
        <w:t>•</w:t>
      </w:r>
      <w:r>
        <w:tab/>
        <w:t xml:space="preserve"> </w:t>
      </w:r>
      <w:proofErr w:type="gramStart"/>
      <w:r>
        <w:t>Воспитательная</w:t>
      </w:r>
      <w:proofErr w:type="gramEnd"/>
      <w:r>
        <w:t xml:space="preserve"> – воспитание бережливого отношения к окружающей среде; воспитание трудовой дисциплины и культуры труда.</w:t>
      </w:r>
    </w:p>
    <w:p w:rsidR="008068ED" w:rsidRDefault="008068ED" w:rsidP="008068ED">
      <w:r>
        <w:t xml:space="preserve">Домашнее задание: </w:t>
      </w:r>
      <w:r>
        <w:tab/>
        <w:t>Учебник «Технология» 5 класс, п.4.1 стр.79 – 94</w:t>
      </w:r>
    </w:p>
    <w:p w:rsidR="008068ED" w:rsidRDefault="008068ED" w:rsidP="008068ED">
      <w:r>
        <w:t>Стр. 89</w:t>
      </w:r>
      <w:proofErr w:type="gramStart"/>
      <w:r>
        <w:t xml:space="preserve"> З</w:t>
      </w:r>
      <w:proofErr w:type="gramEnd"/>
      <w:r>
        <w:t>аполни таблицу в рабочей тетради!</w:t>
      </w:r>
    </w:p>
    <w:p w:rsidR="008068ED" w:rsidRDefault="008068ED" w:rsidP="008068ED">
      <w:r>
        <w:t>1.</w:t>
      </w:r>
      <w:r>
        <w:tab/>
        <w:t>Какое жильё имеют млекопитающие?</w:t>
      </w:r>
    </w:p>
    <w:p w:rsidR="008068ED" w:rsidRDefault="008068ED" w:rsidP="008068ED">
      <w:r>
        <w:t>2.</w:t>
      </w:r>
      <w:r>
        <w:tab/>
        <w:t>Назови примеры из горячих, умеренных и холодных областей земли.</w:t>
      </w:r>
    </w:p>
    <w:p w:rsidR="008068ED" w:rsidRDefault="008068ED" w:rsidP="008068ED">
      <w:r>
        <w:t>3.</w:t>
      </w:r>
      <w:r>
        <w:tab/>
        <w:t>Какой строительный материал используют животные?</w:t>
      </w:r>
    </w:p>
    <w:p w:rsidR="008068ED" w:rsidRDefault="008068ED" w:rsidP="008068ED">
      <w:r>
        <w:t>4.</w:t>
      </w:r>
      <w:r>
        <w:tab/>
        <w:t>Какой способ строительства используют животные?</w:t>
      </w:r>
    </w:p>
    <w:p w:rsidR="008068ED" w:rsidRDefault="008068ED" w:rsidP="008068ED">
      <w:r>
        <w:t>5.</w:t>
      </w:r>
      <w:r>
        <w:tab/>
        <w:t>Ответь на вопросы и опиши выводы в рабочей тетради.</w:t>
      </w:r>
    </w:p>
    <w:p w:rsidR="008068ED" w:rsidRDefault="008068ED" w:rsidP="008068ED">
      <w:r>
        <w:t>Какие ещё строительные конструкции в природе ты видел?</w:t>
      </w:r>
    </w:p>
    <w:p w:rsidR="008068ED" w:rsidRDefault="008068ED" w:rsidP="008068ED">
      <w:r>
        <w:t>Найди в интернете информацию о других интересных архитектурах в природе.</w:t>
      </w:r>
    </w:p>
    <w:p w:rsidR="008068ED" w:rsidRDefault="008068ED" w:rsidP="008068ED"/>
    <w:p w:rsidR="007A22FC" w:rsidRDefault="007A22FC"/>
    <w:sectPr w:rsidR="007A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D"/>
    <w:rsid w:val="007A22FC"/>
    <w:rsid w:val="008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2020-04-11T15:19:00Z</dcterms:created>
  <dcterms:modified xsi:type="dcterms:W3CDTF">2020-04-11T15:20:00Z</dcterms:modified>
</cp:coreProperties>
</file>